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word/fontTable2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settings2.xml" ContentType="application/vnd.openxmlformats-officedocument.wordprocessingml.settings+xml"/>
  <Override PartName="/word/styles2.xml" ContentType="application/vnd.openxmlformats-officedocument.wordprocessingml.style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0AA5" w14:textId="373BF993" w:rsidR="00197602" w:rsidRPr="00E37174" w:rsidRDefault="00A87B67" w:rsidP="00F12D04">
      <w:pPr>
        <w:pStyle w:val="af0"/>
        <w:rPr>
          <w:noProof w:val="0"/>
          <w:sz w:val="12"/>
        </w:rPr>
      </w:pPr>
      <w:r w:rsidRPr="00E37174">
        <w:rPr>
          <w:rFonts w:hint="eastAsia"/>
          <w:sz w:val="12"/>
          <w:lang w:val="zh-CN" w:bidi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9F6FB5" wp14:editId="7DF2134D">
                <wp:simplePos x="0" y="0"/>
                <wp:positionH relativeFrom="column">
                  <wp:posOffset>-391551</wp:posOffset>
                </wp:positionH>
                <wp:positionV relativeFrom="page">
                  <wp:posOffset>656492</wp:posOffset>
                </wp:positionV>
                <wp:extent cx="6858000" cy="9372600"/>
                <wp:effectExtent l="0" t="0" r="0" b="0"/>
                <wp:wrapNone/>
                <wp:docPr id="3" name="矩形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72600"/>
                        </a:xfrm>
                        <a:prstGeom prst="rect">
                          <a:avLst/>
                        </a:prstGeom>
                        <a:solidFill>
                          <a:srgbClr val="ECEA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844E" id="矩形 3" o:spid="_x0000_s1026" alt="&quot;&quot;" style="position:absolute;left:0;text-align:left;margin-left:-30.85pt;margin-top:51.7pt;width:540pt;height:73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" fillcolor="#ecead9" stroked="f">
                <w10:wrap anchory="page"/>
              </v:rect>
            </w:pict>
          </mc:Fallback>
        </mc:AlternateContent>
      </w:r>
      <w:r w:rsidR="005D79C5" w:rsidRPr="00E37174">
        <w:rPr>
          <w:rFonts w:hint="eastAsia"/>
          <w:lang w:val="zh-CN" w:bidi="zh-CN"/>
        </w:rPr>
        <w:drawing>
          <wp:anchor distT="0" distB="0" distL="114300" distR="114300" simplePos="0" relativeHeight="251662336" behindDoc="0" locked="1" layoutInCell="1" allowOverlap="1" wp14:anchorId="6E8DB65D" wp14:editId="0BB06DEA">
            <wp:simplePos x="0" y="0"/>
            <wp:positionH relativeFrom="column">
              <wp:posOffset>-731520</wp:posOffset>
            </wp:positionH>
            <wp:positionV relativeFrom="paragraph">
              <wp:posOffset>2515235</wp:posOffset>
            </wp:positionV>
            <wp:extent cx="4653915" cy="3199765"/>
            <wp:effectExtent l="0" t="0" r="0" b="635"/>
            <wp:wrapNone/>
            <wp:docPr id="14" name="图片 14" descr="一位女士站在温室的中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一位女士站在温室的中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319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306"/>
        <w:gridCol w:w="261"/>
        <w:gridCol w:w="2675"/>
        <w:gridCol w:w="282"/>
        <w:gridCol w:w="3078"/>
      </w:tblGrid>
      <w:tr w:rsidR="002719D0" w:rsidRPr="00E37174" w14:paraId="72897B51" w14:textId="77777777" w:rsidTr="0048188C">
        <w:trPr>
          <w:trHeight w:val="3312"/>
        </w:trPr>
        <w:tc>
          <w:tcPr>
            <w:tcW w:w="3250" w:type="pct"/>
            <w:gridSpan w:val="3"/>
            <w:tcMar>
              <w:left w:w="360" w:type="dxa"/>
              <w:right w:w="115" w:type="dxa"/>
            </w:tcMar>
          </w:tcPr>
          <w:p w14:paraId="2ACFC395" w14:textId="16BA2906" w:rsidR="002719D0" w:rsidRPr="00E37174" w:rsidRDefault="009942BD" w:rsidP="005D79C5">
            <w:pPr>
              <w:pStyle w:val="a4"/>
            </w:pPr>
            <w:sdt>
              <w:sdtPr>
                <w:rPr>
                  <w:rFonts w:hint="eastAsia"/>
                </w:rPr>
                <w:id w:val="-360061946"/>
                <w:placeholder>
                  <w:docPart w:val="5536EE62640947F2B3B0AC3EC0C815AF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农田和景色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1906CE22" w14:textId="5CF44FBC" w:rsidR="002719D0" w:rsidRPr="00E37174" w:rsidRDefault="009942BD" w:rsidP="0048188C">
            <w:pPr>
              <w:pStyle w:val="a6"/>
            </w:pPr>
            <w:sdt>
              <w:sdtPr>
                <w:rPr>
                  <w:rFonts w:hint="eastAsia"/>
                </w:rPr>
                <w:id w:val="479636"/>
                <w:placeholder>
                  <w:docPart w:val="43E41E56BCAD4F398D26CAB577FEC96F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重温周末时光。夏天就在这里！</w:t>
                </w:r>
                <w:r w:rsidR="0048188C" w:rsidRPr="00E37174">
                  <w:rPr>
                    <w:rFonts w:hint="eastAsia"/>
                    <w:lang w:val="zh-CN" w:bidi="zh-CN"/>
                  </w:rPr>
                  <w:br/>
                  <w:t>让我们干点体力活，让你能乐享其中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</w:tc>
        <w:tc>
          <w:tcPr>
            <w:tcW w:w="147" w:type="pct"/>
          </w:tcPr>
          <w:p w14:paraId="5947AC57" w14:textId="77777777" w:rsidR="002719D0" w:rsidRPr="00E37174" w:rsidRDefault="002719D0"/>
        </w:tc>
        <w:tc>
          <w:tcPr>
            <w:tcW w:w="1603" w:type="pct"/>
          </w:tcPr>
          <w:p w14:paraId="351E9D68" w14:textId="697FC517" w:rsidR="002719D0" w:rsidRPr="00E37174" w:rsidRDefault="009942BD" w:rsidP="00552A78">
            <w:pPr>
              <w:pStyle w:val="af1"/>
            </w:pPr>
            <w:sdt>
              <w:sdtPr>
                <w:rPr>
                  <w:rFonts w:hint="eastAsia"/>
                </w:rPr>
                <w:id w:val="-1094470776"/>
                <w:placeholder>
                  <w:docPart w:val="12D2760113DA46D88DBC2F644A77FE63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20XX 年 | 8 月 | 第 10 期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2719D0" w:rsidRPr="00E37174" w14:paraId="31D6BEB3" w14:textId="77777777" w:rsidTr="005D79C5">
        <w:trPr>
          <w:trHeight w:val="5760"/>
        </w:trPr>
        <w:tc>
          <w:tcPr>
            <w:tcW w:w="3250" w:type="pct"/>
            <w:gridSpan w:val="3"/>
          </w:tcPr>
          <w:p w14:paraId="1CDF71D4" w14:textId="2BB766E0" w:rsidR="002719D0" w:rsidRPr="00E37174" w:rsidRDefault="002719D0" w:rsidP="002719D0"/>
        </w:tc>
        <w:tc>
          <w:tcPr>
            <w:tcW w:w="147" w:type="pct"/>
          </w:tcPr>
          <w:p w14:paraId="431E8F28" w14:textId="77777777" w:rsidR="002719D0" w:rsidRPr="00E37174" w:rsidRDefault="002719D0" w:rsidP="002719D0"/>
        </w:tc>
        <w:tc>
          <w:tcPr>
            <w:tcW w:w="1603" w:type="pct"/>
          </w:tcPr>
          <w:p w14:paraId="3EEDA6BA" w14:textId="2703EE01" w:rsidR="005D79C5" w:rsidRPr="00E37174" w:rsidRDefault="009942BD" w:rsidP="005D79C5">
            <w:pPr>
              <w:pStyle w:val="TOC"/>
            </w:pPr>
            <w:sdt>
              <w:sdtPr>
                <w:rPr>
                  <w:rFonts w:hint="eastAsia"/>
                </w:rPr>
                <w:id w:val="-1941436306"/>
                <w:placeholder>
                  <w:docPart w:val="812C449159EF40118AB1A68C067FBFE9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本期内容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3721DFBF" w14:textId="185796EC" w:rsidR="005D79C5" w:rsidRPr="00E37174" w:rsidRDefault="009942BD" w:rsidP="005D79C5">
            <w:pPr>
              <w:pStyle w:val="af"/>
            </w:pPr>
            <w:sdt>
              <w:sdtPr>
                <w:rPr>
                  <w:rFonts w:hint="eastAsia"/>
                </w:rPr>
                <w:id w:val="1979956707"/>
                <w:placeholder>
                  <w:docPart w:val="80472838ECDF4EB9A0B2DDF30BF05B1F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花园动态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2991623A" w14:textId="69AD6949" w:rsidR="005D79C5" w:rsidRPr="00E37174" w:rsidRDefault="009942BD" w:rsidP="005D79C5">
            <w:pPr>
              <w:pStyle w:val="ae"/>
            </w:pPr>
            <w:sdt>
              <w:sdtPr>
                <w:rPr>
                  <w:rFonts w:hint="eastAsia"/>
                </w:rPr>
                <w:id w:val="1729798814"/>
                <w:placeholder>
                  <w:docPart w:val="D09BA0008B704E14B4E92F1C7C1D2E5A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在此处添加说明文字，让订阅者关注你的主题。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399A605A" w14:textId="4FA276BF" w:rsidR="005D79C5" w:rsidRPr="00E37174" w:rsidRDefault="009942BD" w:rsidP="005D79C5">
            <w:pPr>
              <w:pStyle w:val="af"/>
            </w:pPr>
            <w:sdt>
              <w:sdtPr>
                <w:rPr>
                  <w:rFonts w:hint="eastAsia"/>
                </w:rPr>
                <w:id w:val="565299439"/>
                <w:placeholder>
                  <w:docPart w:val="4AED05F5BE9C47D7BD33F842EE799A87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Tony 的风景等等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726F425F" w14:textId="1422C2FB" w:rsidR="005D79C5" w:rsidRPr="00E37174" w:rsidRDefault="009942BD" w:rsidP="005D79C5">
            <w:pPr>
              <w:pStyle w:val="ae"/>
            </w:pPr>
            <w:sdt>
              <w:sdtPr>
                <w:rPr>
                  <w:rFonts w:hint="eastAsia"/>
                </w:rPr>
                <w:id w:val="-1349788483"/>
                <w:placeholder>
                  <w:docPart w:val="1B7879ED75EB4AFBA0DA6CA289E3ACD1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在此处添加说明文字，让订阅者关注你的主题。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3715DE2A" w14:textId="681093E9" w:rsidR="005D79C5" w:rsidRPr="00E37174" w:rsidRDefault="009942BD" w:rsidP="005D79C5">
            <w:pPr>
              <w:pStyle w:val="af"/>
            </w:pPr>
            <w:sdt>
              <w:sdtPr>
                <w:rPr>
                  <w:rFonts w:hint="eastAsia"/>
                </w:rPr>
                <w:id w:val="-1926797171"/>
                <w:placeholder>
                  <w:docPart w:val="7C924B030022402C9B85C181413C6CB2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设计、构造和维护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0666D3C4" w14:textId="13E9EF9A" w:rsidR="002719D0" w:rsidRPr="00E37174" w:rsidRDefault="009942BD" w:rsidP="005D79C5">
            <w:pPr>
              <w:pStyle w:val="ae"/>
            </w:pPr>
            <w:sdt>
              <w:sdtPr>
                <w:rPr>
                  <w:rFonts w:hint="eastAsia"/>
                </w:rPr>
                <w:id w:val="1536929402"/>
                <w:placeholder>
                  <w:docPart w:val="C4B6A4B88C5A4C578B9E5833F378492B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在此处添加描述文字，让订阅者关注你的主题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5D79C5" w:rsidRPr="00E37174" w14:paraId="3C7DFCFD" w14:textId="77777777" w:rsidTr="0048188C">
        <w:trPr>
          <w:trHeight w:val="432"/>
        </w:trPr>
        <w:tc>
          <w:tcPr>
            <w:tcW w:w="1721" w:type="pct"/>
            <w:tcMar>
              <w:left w:w="360" w:type="dxa"/>
              <w:right w:w="115" w:type="dxa"/>
            </w:tcMar>
          </w:tcPr>
          <w:p w14:paraId="15B27A46" w14:textId="6C2E29EB" w:rsidR="005D79C5" w:rsidRPr="00E37174" w:rsidRDefault="009942BD" w:rsidP="005D79C5">
            <w:pPr>
              <w:pStyle w:val="1"/>
            </w:pPr>
            <w:sdt>
              <w:sdtPr>
                <w:rPr>
                  <w:rFonts w:hint="eastAsia"/>
                </w:rPr>
                <w:id w:val="360259944"/>
                <w:placeholder>
                  <w:docPart w:val="B76D2DC6E6104914A733F422928E5E4E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花园动态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337F3317" w14:textId="409A016A" w:rsidR="005D79C5" w:rsidRPr="00E37174" w:rsidRDefault="009942BD" w:rsidP="005D79C5">
            <w:pPr>
              <w:pStyle w:val="a8"/>
            </w:pPr>
            <w:sdt>
              <w:sdtPr>
                <w:rPr>
                  <w:rFonts w:hint="eastAsia"/>
                </w:rPr>
                <w:id w:val="-758908015"/>
                <w:placeholder>
                  <w:docPart w:val="A45C69C97CED4DA88040001555031D4D"/>
                </w:placeholder>
                <w:showingPlcHdr/>
                <w15:appearance w15:val="hidden"/>
              </w:sdtPr>
              <w:sdtEndPr/>
              <w:sdtContent>
                <w:r w:rsidR="0048188C" w:rsidRPr="00E37174">
                  <w:rPr>
                    <w:rFonts w:hint="eastAsia"/>
                    <w:lang w:val="zh-CN" w:bidi="zh-CN"/>
                  </w:rPr>
                  <w:t>Robin Zupanc 撰文</w:t>
                </w:r>
              </w:sdtContent>
            </w:sdt>
            <w:r w:rsidR="0048188C" w:rsidRPr="00E37174">
              <w:rPr>
                <w:rFonts w:hint="eastAsia"/>
                <w:lang w:val="zh-CN" w:bidi="zh-CN"/>
              </w:rPr>
              <w:t xml:space="preserve"> </w:t>
            </w:r>
          </w:p>
        </w:tc>
        <w:tc>
          <w:tcPr>
            <w:tcW w:w="136" w:type="pct"/>
          </w:tcPr>
          <w:p w14:paraId="241197B9" w14:textId="77777777" w:rsidR="005D79C5" w:rsidRPr="00E37174" w:rsidRDefault="005D79C5" w:rsidP="00197602"/>
        </w:tc>
        <w:tc>
          <w:tcPr>
            <w:tcW w:w="3143" w:type="pct"/>
            <w:gridSpan w:val="3"/>
            <w:vAlign w:val="center"/>
          </w:tcPr>
          <w:sdt>
            <w:sdtPr>
              <w:rPr>
                <w:rFonts w:hint="eastAsia"/>
              </w:rPr>
              <w:id w:val="1638529344"/>
              <w:placeholder>
                <w:docPart w:val="A4844CC241D847408E99C60398375795"/>
              </w:placeholder>
              <w:showingPlcHdr/>
              <w15:appearance w15:val="hidden"/>
            </w:sdtPr>
            <w:sdtEndPr/>
            <w:sdtContent>
              <w:p w14:paraId="3E37E0B1" w14:textId="77777777" w:rsidR="00957D2B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07F39861" w14:textId="77777777" w:rsidR="00957D2B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31D7BD18" w14:textId="7DC8A933" w:rsidR="005D79C5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</w:sdtContent>
          </w:sdt>
        </w:tc>
      </w:tr>
    </w:tbl>
    <w:p w14:paraId="3504E566" w14:textId="4D38AB57" w:rsidR="00197602" w:rsidRPr="00E37174" w:rsidRDefault="00197602" w:rsidP="002719D0">
      <w:pPr>
        <w:pStyle w:val="a9"/>
      </w:pPr>
    </w:p>
    <w:p w14:paraId="31628D6B" w14:textId="77777777" w:rsidR="00197602" w:rsidRPr="00E37174" w:rsidRDefault="00197602" w:rsidP="002719D0">
      <w:pPr>
        <w:pStyle w:val="a9"/>
        <w:sectPr w:rsidR="00197602" w:rsidRPr="00E37174" w:rsidSect="00A87B67">
          <w:pgSz w:w="11906" w:h="16838" w:code="9"/>
          <w:pgMar w:top="1152" w:right="1152" w:bottom="720" w:left="1152" w:header="720" w:footer="432" w:gutter="0"/>
          <w:cols w:space="720"/>
          <w:docGrid w:linePitch="360"/>
        </w:sectPr>
      </w:pPr>
    </w:p>
    <w:p w14:paraId="1A6A1E08" w14:textId="13595685" w:rsidR="00197602" w:rsidRPr="00E37174" w:rsidRDefault="00957D2B" w:rsidP="00624FC0">
      <w:pPr>
        <w:pStyle w:val="af0"/>
        <w:rPr>
          <w:noProof w:val="0"/>
        </w:rPr>
      </w:pPr>
      <w:r w:rsidRPr="00E37174">
        <w:rPr>
          <w:rFonts w:hint="eastAsia"/>
          <w:lang w:val="zh-CN" w:bidi="zh-CN"/>
        </w:rPr>
        <w:lastRenderedPageBreak/>
        <w:drawing>
          <wp:anchor distT="0" distB="360045" distL="114300" distR="114300" simplePos="0" relativeHeight="251664384" behindDoc="0" locked="1" layoutInCell="1" allowOverlap="1" wp14:anchorId="6558E39D" wp14:editId="6A2EEF6F">
            <wp:simplePos x="0" y="0"/>
            <wp:positionH relativeFrom="page">
              <wp:posOffset>3667125</wp:posOffset>
            </wp:positionH>
            <wp:positionV relativeFrom="paragraph">
              <wp:posOffset>1686560</wp:posOffset>
            </wp:positionV>
            <wp:extent cx="4105275" cy="2779395"/>
            <wp:effectExtent l="0" t="0" r="9525" b="1905"/>
            <wp:wrapNone/>
            <wp:docPr id="8" name="图片 8" descr="一群人在温室里摆姿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一群人在温室里摆姿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7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8D9" w:rsidRPr="00E37174">
        <w:rPr>
          <w:rFonts w:hint="eastAsia"/>
          <w:sz w:val="12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8F869D4" wp14:editId="0727F5A7">
                <wp:simplePos x="0" y="0"/>
                <wp:positionH relativeFrom="column">
                  <wp:posOffset>-391795</wp:posOffset>
                </wp:positionH>
                <wp:positionV relativeFrom="paragraph">
                  <wp:posOffset>-63500</wp:posOffset>
                </wp:positionV>
                <wp:extent cx="6858000" cy="9372600"/>
                <wp:effectExtent l="0" t="0" r="0" b="0"/>
                <wp:wrapNone/>
                <wp:docPr id="5" name="矩形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72600"/>
                        </a:xfrm>
                        <a:prstGeom prst="rect">
                          <a:avLst/>
                        </a:prstGeom>
                        <a:solidFill>
                          <a:srgbClr val="ECEA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6280" id="矩形 5" o:spid="_x0000_s1026" alt="&quot;&quot;" style="position:absolute;left:0;text-align:left;margin-left:-30.85pt;margin-top:-5pt;width:540pt;height:7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" fillcolor="#ecead9" stroked="f">
                <w10:anchorlock/>
              </v:rect>
            </w:pict>
          </mc:Fallback>
        </mc:AlternateContent>
      </w:r>
    </w:p>
    <w:tbl>
      <w:tblPr>
        <w:tblW w:w="10188" w:type="dxa"/>
        <w:tblLook w:val="0600" w:firstRow="0" w:lastRow="0" w:firstColumn="0" w:lastColumn="0" w:noHBand="1" w:noVBand="1"/>
      </w:tblPr>
      <w:tblGrid>
        <w:gridCol w:w="4050"/>
        <w:gridCol w:w="450"/>
        <w:gridCol w:w="5112"/>
        <w:gridCol w:w="576"/>
      </w:tblGrid>
      <w:tr w:rsidR="001448A3" w:rsidRPr="00E37174" w14:paraId="3250DC3F" w14:textId="77777777" w:rsidTr="00A87B67">
        <w:trPr>
          <w:trHeight w:val="360"/>
        </w:trPr>
        <w:tc>
          <w:tcPr>
            <w:tcW w:w="4050" w:type="dxa"/>
          </w:tcPr>
          <w:p w14:paraId="62FF20AB" w14:textId="77777777" w:rsidR="001448A3" w:rsidRPr="00E37174" w:rsidRDefault="001448A3" w:rsidP="001448A3"/>
        </w:tc>
        <w:tc>
          <w:tcPr>
            <w:tcW w:w="450" w:type="dxa"/>
          </w:tcPr>
          <w:p w14:paraId="70952B0B" w14:textId="77777777" w:rsidR="001448A3" w:rsidRPr="00E37174" w:rsidRDefault="001448A3" w:rsidP="001448A3"/>
        </w:tc>
        <w:tc>
          <w:tcPr>
            <w:tcW w:w="5688" w:type="dxa"/>
            <w:gridSpan w:val="2"/>
          </w:tcPr>
          <w:p w14:paraId="25A1268E" w14:textId="3F6481C7" w:rsidR="001448A3" w:rsidRPr="00E37174" w:rsidRDefault="009942BD" w:rsidP="001448A3">
            <w:pPr>
              <w:pStyle w:val="aa"/>
            </w:pPr>
            <w:sdt>
              <w:sdtPr>
                <w:rPr>
                  <w:rFonts w:hint="eastAsia"/>
                </w:rPr>
                <w:id w:val="-834151357"/>
                <w:placeholder>
                  <w:docPart w:val="968887BF32744BD3ACBA881A31E82E6F"/>
                </w:placeholder>
                <w:showingPlcHdr/>
                <w15:appearance w15:val="hidden"/>
              </w:sdtPr>
              <w:sdtEndPr/>
              <w:sdtContent>
                <w:r w:rsidR="002339F2" w:rsidRPr="00E37174">
                  <w:rPr>
                    <w:rFonts w:hint="eastAsia"/>
                    <w:lang w:val="zh-CN" w:bidi="zh-CN"/>
                  </w:rPr>
                  <w:t>农田和景色</w:t>
                </w:r>
              </w:sdtContent>
            </w:sdt>
            <w:r w:rsidR="002339F2" w:rsidRPr="00E37174"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1448A3" w:rsidRPr="00E37174" w14:paraId="20C49DC3" w14:textId="77777777" w:rsidTr="00EB32DF">
        <w:trPr>
          <w:gridAfter w:val="1"/>
          <w:wAfter w:w="576" w:type="dxa"/>
          <w:trHeight w:val="6725"/>
        </w:trPr>
        <w:tc>
          <w:tcPr>
            <w:tcW w:w="4050" w:type="dxa"/>
            <w:vMerge w:val="restart"/>
          </w:tcPr>
          <w:p w14:paraId="388336FA" w14:textId="77777777" w:rsidR="001448A3" w:rsidRPr="00E37174" w:rsidRDefault="001448A3" w:rsidP="001448A3">
            <w:pPr>
              <w:pStyle w:val="a9"/>
            </w:pPr>
            <w:r w:rsidRPr="00E37174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134C9C51" wp14:editId="731E0FAF">
                  <wp:extent cx="2252980" cy="1504315"/>
                  <wp:effectExtent l="0" t="0" r="0" b="635"/>
                  <wp:docPr id="10" name="图片 10" descr="一个人在推着手推车，里面装有植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一个人在推着手推车，里面装有植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50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3619BB" w14:textId="46AB8955" w:rsidR="001448A3" w:rsidRPr="00E37174" w:rsidRDefault="009942BD" w:rsidP="005C4170">
            <w:pPr>
              <w:pStyle w:val="2"/>
            </w:pPr>
            <w:sdt>
              <w:sdtPr>
                <w:rPr>
                  <w:rFonts w:hint="eastAsia"/>
                </w:rPr>
                <w:id w:val="-856119578"/>
                <w:placeholder>
                  <w:docPart w:val="E660BEF9385C4B88B45471DE3E10FC55"/>
                </w:placeholder>
                <w:showingPlcHdr/>
                <w15:appearance w15:val="hidden"/>
              </w:sdtPr>
              <w:sdtEndPr/>
              <w:sdtContent>
                <w:r w:rsidR="002339F2" w:rsidRPr="00E37174">
                  <w:rPr>
                    <w:rFonts w:hint="eastAsia"/>
                    <w:lang w:val="zh-CN" w:bidi="zh-CN"/>
                  </w:rPr>
                  <w:t>夏季花园扩建想法</w:t>
                </w:r>
              </w:sdtContent>
            </w:sdt>
            <w:r w:rsidR="002339F2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1385D1A3" w14:textId="18F66CB5" w:rsidR="001448A3" w:rsidRPr="00E37174" w:rsidRDefault="009942BD" w:rsidP="005C4170">
            <w:pPr>
              <w:pStyle w:val="a8"/>
            </w:pPr>
            <w:sdt>
              <w:sdtPr>
                <w:rPr>
                  <w:rFonts w:hint="eastAsia"/>
                </w:rPr>
                <w:id w:val="2095969705"/>
                <w:placeholder>
                  <w:docPart w:val="CCFEE421EC874CB5A5D0FD7EF73FCD83"/>
                </w:placeholder>
                <w:showingPlcHdr/>
                <w15:appearance w15:val="hidden"/>
              </w:sdtPr>
              <w:sdtEndPr/>
              <w:sdtContent>
                <w:r w:rsidR="002339F2" w:rsidRPr="00E37174">
                  <w:rPr>
                    <w:rFonts w:hint="eastAsia"/>
                    <w:lang w:val="zh-CN" w:bidi="zh-CN"/>
                  </w:rPr>
                  <w:t>Peyton Davis 撰文</w:t>
                </w:r>
              </w:sdtContent>
            </w:sdt>
            <w:r w:rsidR="002339F2" w:rsidRPr="00E37174">
              <w:rPr>
                <w:rFonts w:hint="eastAsia"/>
                <w:lang w:val="zh-CN" w:bidi="zh-CN"/>
              </w:rPr>
              <w:t xml:space="preserve"> </w:t>
            </w:r>
          </w:p>
          <w:sdt>
            <w:sdtPr>
              <w:rPr>
                <w:rFonts w:hint="eastAsia"/>
              </w:rPr>
              <w:id w:val="-610671773"/>
              <w:placeholder>
                <w:docPart w:val="24AD09D04C13451F96E5BD2127D359AB"/>
              </w:placeholder>
              <w:showingPlcHdr/>
              <w15:appearance w15:val="hidden"/>
            </w:sdtPr>
            <w:sdtEndPr/>
            <w:sdtContent>
              <w:p w14:paraId="28C6D65E" w14:textId="77777777" w:rsidR="002339F2" w:rsidRPr="00E37174" w:rsidRDefault="002339F2" w:rsidP="002339F2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6F1A93AF" w14:textId="77777777" w:rsidR="002339F2" w:rsidRPr="00E37174" w:rsidRDefault="002339F2" w:rsidP="002339F2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新闻稿是向订阅者公布有关你的产品或博客动态的期刊。在此处键入新闻稿的内容。</w:t>
                </w:r>
              </w:p>
              <w:p w14:paraId="69A0A1F9" w14:textId="77777777" w:rsidR="002339F2" w:rsidRPr="00E37174" w:rsidRDefault="002339F2" w:rsidP="002339F2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5272C1F8" w14:textId="77777777" w:rsidR="002339F2" w:rsidRPr="00E37174" w:rsidRDefault="002339F2" w:rsidP="002339F2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4823A284" w14:textId="1788323E" w:rsidR="001448A3" w:rsidRPr="00E37174" w:rsidRDefault="002339F2" w:rsidP="002339F2">
                <w:r w:rsidRPr="00E37174">
                  <w:rPr>
                    <w:rFonts w:hint="eastAsia"/>
                    <w:lang w:val="zh-CN" w:bidi="zh-CN"/>
                  </w:rPr>
                  <w:t>新闻稿是向订阅者进行推广或公布动态的期刊。</w:t>
                </w:r>
              </w:p>
            </w:sdtContent>
          </w:sdt>
        </w:tc>
        <w:tc>
          <w:tcPr>
            <w:tcW w:w="450" w:type="dxa"/>
            <w:vMerge w:val="restart"/>
          </w:tcPr>
          <w:p w14:paraId="6C2C200F" w14:textId="36B64AAE" w:rsidR="001448A3" w:rsidRPr="00E37174" w:rsidRDefault="001448A3" w:rsidP="00624FC0"/>
        </w:tc>
        <w:tc>
          <w:tcPr>
            <w:tcW w:w="5112" w:type="dxa"/>
          </w:tcPr>
          <w:p w14:paraId="40D6C8EA" w14:textId="6E170576" w:rsidR="001448A3" w:rsidRPr="00E37174" w:rsidRDefault="009942BD" w:rsidP="002339F2">
            <w:pPr>
              <w:pStyle w:val="1"/>
            </w:pPr>
            <w:sdt>
              <w:sdtPr>
                <w:rPr>
                  <w:rFonts w:hint="eastAsia"/>
                </w:rPr>
                <w:id w:val="-1661082328"/>
                <w:placeholder>
                  <w:docPart w:val="BB7F00C6421247B1B798ACD8ADD2E9A4"/>
                </w:placeholder>
                <w:showingPlcHdr/>
                <w15:appearance w15:val="hidden"/>
              </w:sdtPr>
              <w:sdtEndPr/>
              <w:sdtContent>
                <w:r w:rsidR="002339F2" w:rsidRPr="00E37174">
                  <w:rPr>
                    <w:rFonts w:hint="eastAsia"/>
                    <w:lang w:val="zh-CN" w:bidi="zh-CN"/>
                  </w:rPr>
                  <w:t>Tony 的风景等等</w:t>
                </w:r>
              </w:sdtContent>
            </w:sdt>
            <w:r w:rsidR="002339F2" w:rsidRPr="00E37174">
              <w:rPr>
                <w:rFonts w:hint="eastAsia"/>
                <w:lang w:val="zh-CN" w:bidi="zh-CN"/>
              </w:rPr>
              <w:t xml:space="preserve"> </w:t>
            </w:r>
          </w:p>
          <w:p w14:paraId="1A1E8AEE" w14:textId="4E183FED" w:rsidR="001448A3" w:rsidRPr="00E37174" w:rsidRDefault="009942BD" w:rsidP="001448A3">
            <w:pPr>
              <w:pStyle w:val="a8"/>
            </w:pPr>
            <w:sdt>
              <w:sdtPr>
                <w:rPr>
                  <w:rFonts w:hint="eastAsia"/>
                </w:rPr>
                <w:id w:val="558982134"/>
                <w:placeholder>
                  <w:docPart w:val="DA8B4ABE38504972A232071C31CDBAE7"/>
                </w:placeholder>
                <w:showingPlcHdr/>
                <w15:appearance w15:val="hidden"/>
              </w:sdtPr>
              <w:sdtEndPr/>
              <w:sdtContent>
                <w:r w:rsidR="002339F2" w:rsidRPr="00E37174">
                  <w:rPr>
                    <w:rFonts w:hint="eastAsia"/>
                    <w:lang w:val="zh-CN" w:bidi="zh-CN"/>
                  </w:rPr>
                  <w:t>Gerd Simonsen 撰文</w:t>
                </w:r>
              </w:sdtContent>
            </w:sdt>
          </w:p>
        </w:tc>
      </w:tr>
      <w:tr w:rsidR="001448A3" w:rsidRPr="00E37174" w14:paraId="1B0D65F1" w14:textId="77777777" w:rsidTr="00A87B67">
        <w:trPr>
          <w:gridAfter w:val="1"/>
          <w:wAfter w:w="576" w:type="dxa"/>
          <w:trHeight w:val="6768"/>
        </w:trPr>
        <w:tc>
          <w:tcPr>
            <w:tcW w:w="4050" w:type="dxa"/>
            <w:vMerge/>
          </w:tcPr>
          <w:p w14:paraId="7B506630" w14:textId="77777777" w:rsidR="001448A3" w:rsidRPr="00E37174" w:rsidRDefault="001448A3" w:rsidP="00197602">
            <w:pPr>
              <w:rPr>
                <w:color w:val="231F20"/>
                <w:sz w:val="28"/>
              </w:rPr>
            </w:pPr>
          </w:p>
        </w:tc>
        <w:tc>
          <w:tcPr>
            <w:tcW w:w="450" w:type="dxa"/>
            <w:vMerge/>
          </w:tcPr>
          <w:p w14:paraId="566D30F4" w14:textId="77777777" w:rsidR="001448A3" w:rsidRPr="00E37174" w:rsidRDefault="001448A3" w:rsidP="00624FC0"/>
        </w:tc>
        <w:tc>
          <w:tcPr>
            <w:tcW w:w="5112" w:type="dxa"/>
          </w:tcPr>
          <w:sdt>
            <w:sdtPr>
              <w:rPr>
                <w:rFonts w:hint="eastAsia"/>
              </w:rPr>
              <w:id w:val="1963462781"/>
              <w:placeholder>
                <w:docPart w:val="12709DE81C054A8595A5BC2D5F40DA56"/>
              </w:placeholder>
              <w:showingPlcHdr/>
              <w15:appearance w15:val="hidden"/>
            </w:sdtPr>
            <w:sdtEndPr/>
            <w:sdtContent>
              <w:p w14:paraId="733BE442" w14:textId="77777777" w:rsidR="00957D2B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5BB09AA8" w14:textId="77777777" w:rsidR="00957D2B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新闻稿是向订阅者公布有关你的产品或博客动态的期刊。在此处键入新闻稿的内容。</w:t>
                </w:r>
              </w:p>
              <w:p w14:paraId="212A016A" w14:textId="77777777" w:rsidR="00957D2B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新闻稿是向订阅者公布有关你的产品或博客动态的期刊。可以打印或通过电子邮件发送，是与订户保持定期联系并增加网站访问量的绝佳方式。在此处键入新闻稿的内容。</w:t>
                </w:r>
              </w:p>
              <w:p w14:paraId="35FBE1AC" w14:textId="28F50FF3" w:rsidR="001448A3" w:rsidRPr="00E37174" w:rsidRDefault="00957D2B" w:rsidP="00957D2B">
                <w:r w:rsidRPr="00E37174">
                  <w:rPr>
                    <w:rFonts w:hint="eastAsia"/>
                    <w:lang w:val="zh-CN" w:bidi="zh-CN"/>
                  </w:rPr>
                  <w:t>新闻稿是向订阅者公布有关你的产品或博客动态的期刊。</w:t>
                </w:r>
              </w:p>
            </w:sdtContent>
          </w:sdt>
        </w:tc>
      </w:tr>
    </w:tbl>
    <w:p w14:paraId="3595C1CD" w14:textId="58E0567B" w:rsidR="00197602" w:rsidRPr="00E37174" w:rsidRDefault="00197602" w:rsidP="00B97E24">
      <w:pPr>
        <w:pStyle w:val="af0"/>
        <w:rPr>
          <w:noProof w:val="0"/>
        </w:rPr>
      </w:pPr>
    </w:p>
    <w:sectPr w:rsidR="00197602" w:rsidRPr="00E37174" w:rsidSect="00A87B67">
      <w:pgSz w:w="11906" w:h="16838" w:code="9"/>
      <w:pgMar w:top="1152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A36A" w14:textId="77777777" w:rsidR="009942BD" w:rsidRDefault="009942BD" w:rsidP="002719D0">
      <w:pPr>
        <w:spacing w:before="0" w:line="240" w:lineRule="auto"/>
      </w:pPr>
      <w:r>
        <w:separator/>
      </w:r>
    </w:p>
  </w:endnote>
  <w:endnote w:type="continuationSeparator" w:id="0">
    <w:p w14:paraId="59C2BCB6" w14:textId="77777777" w:rsidR="009942BD" w:rsidRDefault="009942BD" w:rsidP="002719D0">
      <w:pPr>
        <w:spacing w:before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210F" w14:textId="77777777" w:rsidR="009942BD" w:rsidRDefault="009942BD" w:rsidP="002719D0">
      <w:pPr>
        <w:spacing w:before="0" w:line="240" w:lineRule="auto"/>
      </w:pPr>
      <w:r>
        <w:separator/>
      </w:r>
    </w:p>
  </w:footnote>
  <w:footnote w:type="continuationSeparator" w:id="0">
    <w:p w14:paraId="0539F2DC" w14:textId="77777777" w:rsidR="009942BD" w:rsidRDefault="009942BD" w:rsidP="002719D0">
      <w:pPr>
        <w:spacing w:before="0" w:line="240" w:lineRule="auto"/>
      </w:pPr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02"/>
    <w:rsid w:val="001448A3"/>
    <w:rsid w:val="00197602"/>
    <w:rsid w:val="002339F2"/>
    <w:rsid w:val="002719D0"/>
    <w:rsid w:val="002D4C47"/>
    <w:rsid w:val="00341FDB"/>
    <w:rsid w:val="003B3C98"/>
    <w:rsid w:val="003F1721"/>
    <w:rsid w:val="00405532"/>
    <w:rsid w:val="00476B1A"/>
    <w:rsid w:val="0048188C"/>
    <w:rsid w:val="00552A78"/>
    <w:rsid w:val="005C4170"/>
    <w:rsid w:val="005D79C5"/>
    <w:rsid w:val="0061787C"/>
    <w:rsid w:val="00624FC0"/>
    <w:rsid w:val="00735EBE"/>
    <w:rsid w:val="00792337"/>
    <w:rsid w:val="008A3EBD"/>
    <w:rsid w:val="00957D2B"/>
    <w:rsid w:val="00970A18"/>
    <w:rsid w:val="00977B7B"/>
    <w:rsid w:val="009942BD"/>
    <w:rsid w:val="009D26A0"/>
    <w:rsid w:val="00A429D7"/>
    <w:rsid w:val="00A818D9"/>
    <w:rsid w:val="00A87B67"/>
    <w:rsid w:val="00AD2E65"/>
    <w:rsid w:val="00B72562"/>
    <w:rsid w:val="00B95E4F"/>
    <w:rsid w:val="00B97E24"/>
    <w:rsid w:val="00C419DC"/>
    <w:rsid w:val="00C77147"/>
    <w:rsid w:val="00C86167"/>
    <w:rsid w:val="00CD5D2D"/>
    <w:rsid w:val="00D61CC1"/>
    <w:rsid w:val="00D70344"/>
    <w:rsid w:val="00E254A4"/>
    <w:rsid w:val="00E37174"/>
    <w:rsid w:val="00E8273A"/>
    <w:rsid w:val="00E87300"/>
    <w:rsid w:val="00EB32DF"/>
    <w:rsid w:val="00EC608B"/>
    <w:rsid w:val="00F12D04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B287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4F"/>
    <w:pPr>
      <w:spacing w:before="240" w:after="0"/>
    </w:pPr>
    <w:rPr>
      <w:rFonts w:ascii="Microsoft YaHei UI" w:eastAsia="Microsoft YaHei UI" w:hAnsi="Microsoft YaHei UI"/>
      <w:sz w:val="20"/>
    </w:rPr>
  </w:style>
  <w:style w:type="paragraph" w:styleId="1">
    <w:name w:val="heading 1"/>
    <w:basedOn w:val="a"/>
    <w:next w:val="a"/>
    <w:link w:val="10"/>
    <w:uiPriority w:val="9"/>
    <w:qFormat/>
    <w:rsid w:val="00E37174"/>
    <w:pPr>
      <w:spacing w:before="210"/>
      <w:outlineLvl w:val="0"/>
    </w:pPr>
    <w:rPr>
      <w:bCs/>
      <w:color w:val="000000" w:themeColor="text1"/>
      <w:spacing w:val="20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37174"/>
    <w:pPr>
      <w:outlineLvl w:val="1"/>
    </w:pPr>
    <w:rPr>
      <w:bCs/>
      <w:color w:val="000000" w:themeColor="text1"/>
      <w:sz w:val="32"/>
      <w:szCs w:val="30"/>
    </w:rPr>
  </w:style>
  <w:style w:type="paragraph" w:styleId="3">
    <w:name w:val="heading 3"/>
    <w:basedOn w:val="a"/>
    <w:next w:val="a"/>
    <w:link w:val="30"/>
    <w:uiPriority w:val="9"/>
    <w:qFormat/>
    <w:rsid w:val="00E37174"/>
    <w:pPr>
      <w:keepNext/>
      <w:keepLines/>
      <w:spacing w:before="40"/>
      <w:outlineLvl w:val="2"/>
    </w:pPr>
    <w:rPr>
      <w:rFonts w:cstheme="majorBidi"/>
      <w:color w:val="000000" w:themeColor="text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95E4F"/>
    <w:pPr>
      <w:spacing w:before="360" w:line="240" w:lineRule="auto"/>
    </w:pPr>
    <w:rPr>
      <w:color w:val="4A442A" w:themeColor="background2" w:themeShade="40"/>
      <w:sz w:val="96"/>
      <w:szCs w:val="50"/>
    </w:rPr>
  </w:style>
  <w:style w:type="character" w:customStyle="1" w:styleId="a5">
    <w:name w:val="标题 字符"/>
    <w:basedOn w:val="a0"/>
    <w:link w:val="a4"/>
    <w:uiPriority w:val="10"/>
    <w:rsid w:val="00B95E4F"/>
    <w:rPr>
      <w:rFonts w:ascii="Microsoft YaHei UI" w:eastAsia="Microsoft YaHei UI" w:hAnsi="Microsoft YaHei UI"/>
      <w:color w:val="4A442A" w:themeColor="background2" w:themeShade="40"/>
      <w:sz w:val="96"/>
      <w:szCs w:val="50"/>
    </w:rPr>
  </w:style>
  <w:style w:type="paragraph" w:styleId="a6">
    <w:name w:val="Subtitle"/>
    <w:basedOn w:val="a"/>
    <w:next w:val="a"/>
    <w:link w:val="a7"/>
    <w:uiPriority w:val="11"/>
    <w:qFormat/>
    <w:rsid w:val="00E37174"/>
    <w:pPr>
      <w:spacing w:line="240" w:lineRule="auto"/>
    </w:pPr>
    <w:rPr>
      <w:rFonts w:cs="Times New Roman (Body CS)"/>
      <w:color w:val="000000" w:themeColor="text1"/>
      <w:sz w:val="22"/>
      <w:szCs w:val="24"/>
    </w:rPr>
  </w:style>
  <w:style w:type="character" w:customStyle="1" w:styleId="a7">
    <w:name w:val="副标题 字符"/>
    <w:basedOn w:val="a0"/>
    <w:link w:val="a6"/>
    <w:uiPriority w:val="11"/>
    <w:rsid w:val="00E37174"/>
    <w:rPr>
      <w:rFonts w:ascii="Microsoft YaHei UI" w:eastAsia="Microsoft YaHei UI" w:hAnsi="Microsoft YaHei UI" w:cs="Times New Roman (Body CS)"/>
      <w:color w:val="000000" w:themeColor="text1"/>
      <w:szCs w:val="24"/>
    </w:rPr>
  </w:style>
  <w:style w:type="character" w:customStyle="1" w:styleId="10">
    <w:name w:val="标题 1 字符"/>
    <w:basedOn w:val="a0"/>
    <w:link w:val="1"/>
    <w:uiPriority w:val="9"/>
    <w:rsid w:val="00E37174"/>
    <w:rPr>
      <w:rFonts w:ascii="Microsoft YaHei UI" w:eastAsia="Microsoft YaHei UI" w:hAnsi="Microsoft YaHei UI"/>
      <w:bCs/>
      <w:color w:val="000000" w:themeColor="text1"/>
      <w:spacing w:val="20"/>
      <w:sz w:val="48"/>
      <w:szCs w:val="48"/>
    </w:rPr>
  </w:style>
  <w:style w:type="paragraph" w:customStyle="1" w:styleId="a8">
    <w:name w:val="署名行"/>
    <w:basedOn w:val="a"/>
    <w:qFormat/>
    <w:rsid w:val="00E37174"/>
    <w:pPr>
      <w:spacing w:before="120"/>
    </w:pPr>
    <w:rPr>
      <w:sz w:val="18"/>
    </w:rPr>
  </w:style>
  <w:style w:type="paragraph" w:styleId="a9">
    <w:name w:val="No Spacing"/>
    <w:uiPriority w:val="1"/>
    <w:qFormat/>
    <w:rsid w:val="00E37174"/>
    <w:pPr>
      <w:spacing w:after="0" w:line="240" w:lineRule="auto"/>
    </w:pPr>
    <w:rPr>
      <w:rFonts w:ascii="Microsoft YaHei UI" w:eastAsia="Microsoft YaHei UI" w:hAnsi="Microsoft YaHei UI"/>
    </w:rPr>
  </w:style>
  <w:style w:type="paragraph" w:styleId="aa">
    <w:name w:val="header"/>
    <w:basedOn w:val="a"/>
    <w:link w:val="ab"/>
    <w:uiPriority w:val="99"/>
    <w:unhideWhenUsed/>
    <w:rsid w:val="00E37174"/>
    <w:pPr>
      <w:spacing w:before="0"/>
      <w:ind w:right="144"/>
      <w:jc w:val="right"/>
    </w:pPr>
    <w:rPr>
      <w:color w:val="4A442A" w:themeColor="background2" w:themeShade="40"/>
      <w:sz w:val="24"/>
      <w:szCs w:val="28"/>
    </w:rPr>
  </w:style>
  <w:style w:type="character" w:customStyle="1" w:styleId="ab">
    <w:name w:val="页眉 字符"/>
    <w:basedOn w:val="a0"/>
    <w:link w:val="aa"/>
    <w:uiPriority w:val="99"/>
    <w:rsid w:val="00E37174"/>
    <w:rPr>
      <w:rFonts w:ascii="Microsoft YaHei UI" w:eastAsia="Microsoft YaHei UI" w:hAnsi="Microsoft YaHei UI"/>
      <w:color w:val="4A442A" w:themeColor="background2" w:themeShade="40"/>
      <w:sz w:val="24"/>
      <w:szCs w:val="28"/>
    </w:rPr>
  </w:style>
  <w:style w:type="paragraph" w:styleId="ac">
    <w:name w:val="footer"/>
    <w:basedOn w:val="a"/>
    <w:link w:val="ad"/>
    <w:uiPriority w:val="99"/>
    <w:unhideWhenUsed/>
    <w:rsid w:val="00E3717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d">
    <w:name w:val="页脚 字符"/>
    <w:basedOn w:val="a0"/>
    <w:link w:val="ac"/>
    <w:uiPriority w:val="99"/>
    <w:rsid w:val="00E37174"/>
    <w:rPr>
      <w:rFonts w:ascii="Microsoft YaHei UI" w:eastAsia="Microsoft YaHei UI" w:hAnsi="Microsoft YaHei UI"/>
      <w:sz w:val="20"/>
    </w:rPr>
  </w:style>
  <w:style w:type="paragraph" w:customStyle="1" w:styleId="ae">
    <w:name w:val="主题说明"/>
    <w:basedOn w:val="a"/>
    <w:qFormat/>
    <w:rsid w:val="00735EBE"/>
    <w:pPr>
      <w:spacing w:before="120"/>
    </w:pPr>
    <w:rPr>
      <w:sz w:val="18"/>
      <w:szCs w:val="18"/>
    </w:rPr>
  </w:style>
  <w:style w:type="paragraph" w:customStyle="1" w:styleId="af">
    <w:name w:val="主题标题"/>
    <w:basedOn w:val="a"/>
    <w:qFormat/>
    <w:rsid w:val="005D79C5"/>
    <w:pPr>
      <w:spacing w:before="360"/>
    </w:pPr>
    <w:rPr>
      <w:b/>
      <w:sz w:val="18"/>
    </w:rPr>
  </w:style>
  <w:style w:type="paragraph" w:styleId="TOC">
    <w:name w:val="TOC Heading"/>
    <w:basedOn w:val="a"/>
    <w:next w:val="a"/>
    <w:uiPriority w:val="39"/>
    <w:qFormat/>
    <w:rsid w:val="00B95E4F"/>
    <w:pPr>
      <w:spacing w:before="480"/>
    </w:pPr>
    <w:rPr>
      <w:rFonts w:cs="Times New Roman (Body CS)"/>
      <w:caps/>
      <w:color w:val="4A442A" w:themeColor="background2" w:themeShade="40"/>
      <w:sz w:val="24"/>
    </w:rPr>
  </w:style>
  <w:style w:type="paragraph" w:customStyle="1" w:styleId="af0">
    <w:name w:val="对象定位标记"/>
    <w:basedOn w:val="a"/>
    <w:qFormat/>
    <w:rsid w:val="00E37174"/>
    <w:pPr>
      <w:spacing w:before="0"/>
    </w:pPr>
    <w:rPr>
      <w:noProof/>
      <w:sz w:val="10"/>
    </w:rPr>
  </w:style>
  <w:style w:type="character" w:customStyle="1" w:styleId="20">
    <w:name w:val="标题 2 字符"/>
    <w:basedOn w:val="a0"/>
    <w:link w:val="2"/>
    <w:uiPriority w:val="9"/>
    <w:rsid w:val="00E37174"/>
    <w:rPr>
      <w:rFonts w:ascii="Microsoft YaHei UI" w:eastAsia="Microsoft YaHei UI" w:hAnsi="Microsoft YaHei UI"/>
      <w:bCs/>
      <w:color w:val="000000" w:themeColor="text1"/>
      <w:sz w:val="32"/>
      <w:szCs w:val="30"/>
    </w:rPr>
  </w:style>
  <w:style w:type="paragraph" w:customStyle="1" w:styleId="af1">
    <w:name w:val="期号信息"/>
    <w:basedOn w:val="a"/>
    <w:qFormat/>
    <w:rsid w:val="00E37174"/>
    <w:pPr>
      <w:spacing w:before="0"/>
      <w:jc w:val="right"/>
    </w:pPr>
    <w:rPr>
      <w:rFonts w:cs="Times New Roman (Body CS)"/>
      <w:caps/>
      <w:color w:val="4A442A" w:themeColor="background2" w:themeShade="40"/>
      <w:sz w:val="16"/>
    </w:rPr>
  </w:style>
  <w:style w:type="character" w:customStyle="1" w:styleId="30">
    <w:name w:val="标题 3 字符"/>
    <w:basedOn w:val="a0"/>
    <w:link w:val="3"/>
    <w:uiPriority w:val="9"/>
    <w:rsid w:val="00E37174"/>
    <w:rPr>
      <w:rFonts w:ascii="Microsoft YaHei UI" w:eastAsia="Microsoft YaHei UI" w:hAnsi="Microsoft YaHei UI" w:cstheme="majorBidi"/>
      <w:color w:val="000000" w:themeColor="text1"/>
      <w:sz w:val="32"/>
      <w:szCs w:val="24"/>
    </w:rPr>
  </w:style>
  <w:style w:type="character" w:styleId="af2">
    <w:name w:val="Placeholder Text"/>
    <w:basedOn w:val="a0"/>
    <w:uiPriority w:val="99"/>
    <w:semiHidden/>
    <w:rsid w:val="0048188C"/>
    <w:rPr>
      <w:color w:val="808080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glossaryDocument" Target="/word/glossary/document.xml" Id="rId13" /><Relationship Type="http://schemas.openxmlformats.org/officeDocument/2006/relationships/customXml" Target="/customXml/item3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2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webSettings" Target="/word/webSettings2.xml" Id="rId6" /><Relationship Type="http://schemas.openxmlformats.org/officeDocument/2006/relationships/image" Target="/word/media/image3.jpeg" Id="rId11" /><Relationship Type="http://schemas.openxmlformats.org/officeDocument/2006/relationships/settings" Target="/word/settings2.xml" Id="rId5" /><Relationship Type="http://schemas.openxmlformats.org/officeDocument/2006/relationships/image" Target="/word/media/image22.jpeg" Id="rId10" /><Relationship Type="http://schemas.openxmlformats.org/officeDocument/2006/relationships/styles" Target="/word/styles2.xml" Id="rId4" /><Relationship Type="http://schemas.openxmlformats.org/officeDocument/2006/relationships/image" Target="/word/media/image13.jpeg" Id="rId9" /><Relationship Type="http://schemas.openxmlformats.org/officeDocument/2006/relationships/theme" Target="/word/theme/theme11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36EE62640947F2B3B0AC3EC0C8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37D8-9457-4612-876D-1DDFF6AE3F7C}"/>
      </w:docPartPr>
      <w:docPartBody>
        <w:p w:rsidR="00460380" w:rsidRDefault="00EA6EF8" w:rsidP="00EA6EF8">
          <w:pPr>
            <w:pStyle w:val="5536EE62640947F2B3B0AC3EC0C815AF"/>
          </w:pPr>
          <w:r w:rsidRPr="00E37174">
            <w:rPr>
              <w:rFonts w:hint="eastAsia"/>
              <w:lang w:val="zh-CN" w:bidi="zh-CN"/>
            </w:rPr>
            <w:t>农田和景色</w:t>
          </w:r>
        </w:p>
      </w:docPartBody>
    </w:docPart>
    <w:docPart>
      <w:docPartPr>
        <w:name w:val="43E41E56BCAD4F398D26CAB577FE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BBEFE-F665-4071-903C-CD47D1043676}"/>
      </w:docPartPr>
      <w:docPartBody>
        <w:p w:rsidR="00460380" w:rsidRDefault="00EA6EF8" w:rsidP="00EA6EF8">
          <w:pPr>
            <w:pStyle w:val="43E41E56BCAD4F398D26CAB577FEC96F"/>
          </w:pPr>
          <w:r w:rsidRPr="00E37174">
            <w:rPr>
              <w:rFonts w:hint="eastAsia"/>
              <w:lang w:val="zh-CN" w:bidi="zh-CN"/>
            </w:rPr>
            <w:t>重温周末时光。夏天就在这里！</w:t>
          </w:r>
          <w:r w:rsidRPr="00E37174">
            <w:rPr>
              <w:rFonts w:hint="eastAsia"/>
              <w:lang w:val="zh-CN" w:bidi="zh-CN"/>
            </w:rPr>
            <w:br/>
            <w:t>让我们干点体力活，让你能乐享其中</w:t>
          </w:r>
        </w:p>
      </w:docPartBody>
    </w:docPart>
    <w:docPart>
      <w:docPartPr>
        <w:name w:val="12D2760113DA46D88DBC2F644A77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CB48-2650-4FAC-933E-6C25EE4FDEC3}"/>
      </w:docPartPr>
      <w:docPartBody>
        <w:p w:rsidR="00460380" w:rsidRDefault="00EA6EF8" w:rsidP="00EA6EF8">
          <w:pPr>
            <w:pStyle w:val="12D2760113DA46D88DBC2F644A77FE63"/>
          </w:pPr>
          <w:r w:rsidRPr="00E37174">
            <w:rPr>
              <w:rFonts w:hint="eastAsia"/>
              <w:lang w:val="zh-CN" w:bidi="zh-CN"/>
            </w:rPr>
            <w:t>20XX 年 | 8 月 | 第 10 期</w:t>
          </w:r>
        </w:p>
      </w:docPartBody>
    </w:docPart>
    <w:docPart>
      <w:docPartPr>
        <w:name w:val="812C449159EF40118AB1A68C067F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1D65-C787-475C-85B1-4939F9295625}"/>
      </w:docPartPr>
      <w:docPartBody>
        <w:p w:rsidR="00460380" w:rsidRDefault="00EA6EF8" w:rsidP="00EA6EF8">
          <w:pPr>
            <w:pStyle w:val="812C449159EF40118AB1A68C067FBFE9"/>
          </w:pPr>
          <w:r w:rsidRPr="00E37174">
            <w:rPr>
              <w:rFonts w:hint="eastAsia"/>
              <w:lang w:val="zh-CN" w:bidi="zh-CN"/>
            </w:rPr>
            <w:t>本期内容</w:t>
          </w:r>
        </w:p>
      </w:docPartBody>
    </w:docPart>
    <w:docPart>
      <w:docPartPr>
        <w:name w:val="80472838ECDF4EB9A0B2DDF30BF0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9B8E-2679-4047-8196-89D373DAB837}"/>
      </w:docPartPr>
      <w:docPartBody>
        <w:p w:rsidR="00460380" w:rsidRDefault="00EA6EF8" w:rsidP="00EA6EF8">
          <w:pPr>
            <w:pStyle w:val="80472838ECDF4EB9A0B2DDF30BF05B1F"/>
          </w:pPr>
          <w:r w:rsidRPr="00E37174">
            <w:rPr>
              <w:rFonts w:hint="eastAsia"/>
              <w:lang w:val="zh-CN" w:bidi="zh-CN"/>
            </w:rPr>
            <w:t>花园动态</w:t>
          </w:r>
        </w:p>
      </w:docPartBody>
    </w:docPart>
    <w:docPart>
      <w:docPartPr>
        <w:name w:val="D09BA0008B704E14B4E92F1C7C1D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D374-9C26-4B35-86D2-DA1E0BCA5F28}"/>
      </w:docPartPr>
      <w:docPartBody>
        <w:p w:rsidR="00460380" w:rsidRDefault="00EA6EF8" w:rsidP="00EA6EF8">
          <w:pPr>
            <w:pStyle w:val="D09BA0008B704E14B4E92F1C7C1D2E5A"/>
          </w:pPr>
          <w:r w:rsidRPr="00E37174">
            <w:rPr>
              <w:rFonts w:hint="eastAsia"/>
              <w:lang w:val="zh-CN" w:bidi="zh-CN"/>
            </w:rPr>
            <w:t>在此处添加说明文字，让订阅者关注你的主题。</w:t>
          </w:r>
        </w:p>
      </w:docPartBody>
    </w:docPart>
    <w:docPart>
      <w:docPartPr>
        <w:name w:val="4AED05F5BE9C47D7BD33F842EE7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D7FB-159E-4C2C-8064-9421BC9B99EE}"/>
      </w:docPartPr>
      <w:docPartBody>
        <w:p w:rsidR="00460380" w:rsidRDefault="00EA6EF8" w:rsidP="00EA6EF8">
          <w:pPr>
            <w:pStyle w:val="4AED05F5BE9C47D7BD33F842EE799A87"/>
          </w:pPr>
          <w:r w:rsidRPr="00E37174">
            <w:rPr>
              <w:rFonts w:hint="eastAsia"/>
              <w:lang w:val="zh-CN" w:bidi="zh-CN"/>
            </w:rPr>
            <w:t>Tony 的风景等等</w:t>
          </w:r>
        </w:p>
      </w:docPartBody>
    </w:docPart>
    <w:docPart>
      <w:docPartPr>
        <w:name w:val="1B7879ED75EB4AFBA0DA6CA289E3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3EC0-EB0D-45B7-84B8-8F35CED5E09D}"/>
      </w:docPartPr>
      <w:docPartBody>
        <w:p w:rsidR="00460380" w:rsidRDefault="00EA6EF8" w:rsidP="00EA6EF8">
          <w:pPr>
            <w:pStyle w:val="1B7879ED75EB4AFBA0DA6CA289E3ACD1"/>
          </w:pPr>
          <w:r w:rsidRPr="00E37174">
            <w:rPr>
              <w:rFonts w:hint="eastAsia"/>
              <w:lang w:val="zh-CN" w:bidi="zh-CN"/>
            </w:rPr>
            <w:t>在此处添加说明文字，让订阅者关注你的主题。</w:t>
          </w:r>
        </w:p>
      </w:docPartBody>
    </w:docPart>
    <w:docPart>
      <w:docPartPr>
        <w:name w:val="7C924B030022402C9B85C181413C6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42DB-A7A1-457A-ADA8-C178AC17AA38}"/>
      </w:docPartPr>
      <w:docPartBody>
        <w:p w:rsidR="00460380" w:rsidRDefault="00EA6EF8" w:rsidP="00EA6EF8">
          <w:pPr>
            <w:pStyle w:val="7C924B030022402C9B85C181413C6CB2"/>
          </w:pPr>
          <w:r w:rsidRPr="00E37174">
            <w:rPr>
              <w:rFonts w:hint="eastAsia"/>
              <w:lang w:val="zh-CN" w:bidi="zh-CN"/>
            </w:rPr>
            <w:t>设计、构造和维护</w:t>
          </w:r>
        </w:p>
      </w:docPartBody>
    </w:docPart>
    <w:docPart>
      <w:docPartPr>
        <w:name w:val="C4B6A4B88C5A4C578B9E5833F378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77CB-D8DC-416D-A70F-BF7068B4E8C5}"/>
      </w:docPartPr>
      <w:docPartBody>
        <w:p w:rsidR="00460380" w:rsidRDefault="00EA6EF8" w:rsidP="00EA6EF8">
          <w:pPr>
            <w:pStyle w:val="C4B6A4B88C5A4C578B9E5833F378492B"/>
          </w:pPr>
          <w:r w:rsidRPr="00E37174">
            <w:rPr>
              <w:rFonts w:hint="eastAsia"/>
              <w:lang w:val="zh-CN" w:bidi="zh-CN"/>
            </w:rPr>
            <w:t>在此处添加描述文字，让订阅者关注你的主题</w:t>
          </w:r>
        </w:p>
      </w:docPartBody>
    </w:docPart>
    <w:docPart>
      <w:docPartPr>
        <w:name w:val="B76D2DC6E6104914A733F422928E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6CD8-A896-4788-B52F-23F4329EE45E}"/>
      </w:docPartPr>
      <w:docPartBody>
        <w:p w:rsidR="00460380" w:rsidRDefault="00EA6EF8" w:rsidP="00EA6EF8">
          <w:pPr>
            <w:pStyle w:val="B76D2DC6E6104914A733F422928E5E4E"/>
          </w:pPr>
          <w:r w:rsidRPr="00E37174">
            <w:rPr>
              <w:rFonts w:hint="eastAsia"/>
              <w:lang w:val="zh-CN" w:bidi="zh-CN"/>
            </w:rPr>
            <w:t>花园动态</w:t>
          </w:r>
        </w:p>
      </w:docPartBody>
    </w:docPart>
    <w:docPart>
      <w:docPartPr>
        <w:name w:val="A45C69C97CED4DA8804000155503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F823-75AD-458B-9EC8-07B2935B42B3}"/>
      </w:docPartPr>
      <w:docPartBody>
        <w:p w:rsidR="00460380" w:rsidRDefault="00EA6EF8" w:rsidP="00EA6EF8">
          <w:pPr>
            <w:pStyle w:val="A45C69C97CED4DA88040001555031D4D"/>
          </w:pPr>
          <w:r w:rsidRPr="00E37174">
            <w:rPr>
              <w:rFonts w:hint="eastAsia"/>
              <w:lang w:val="zh-CN" w:bidi="zh-CN"/>
            </w:rPr>
            <w:t>Robin Zupanc 撰文</w:t>
          </w:r>
        </w:p>
      </w:docPartBody>
    </w:docPart>
    <w:docPart>
      <w:docPartPr>
        <w:name w:val="968887BF32744BD3ACBA881A31E8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B87E-8A1E-40EF-9816-34CAB7B5FB67}"/>
      </w:docPartPr>
      <w:docPartBody>
        <w:p w:rsidR="00460380" w:rsidRDefault="00EA6EF8" w:rsidP="00EA6EF8">
          <w:pPr>
            <w:pStyle w:val="968887BF32744BD3ACBA881A31E82E6F"/>
          </w:pPr>
          <w:r w:rsidRPr="00E37174">
            <w:rPr>
              <w:rFonts w:hint="eastAsia"/>
              <w:lang w:val="zh-CN" w:bidi="zh-CN"/>
            </w:rPr>
            <w:t>农田和景色</w:t>
          </w:r>
        </w:p>
      </w:docPartBody>
    </w:docPart>
    <w:docPart>
      <w:docPartPr>
        <w:name w:val="E660BEF9385C4B88B45471DE3E10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8918-6C82-4753-B6E4-3B3FDD1E0ABB}"/>
      </w:docPartPr>
      <w:docPartBody>
        <w:p w:rsidR="00460380" w:rsidRDefault="00EA6EF8" w:rsidP="00EA6EF8">
          <w:pPr>
            <w:pStyle w:val="E660BEF9385C4B88B45471DE3E10FC551"/>
          </w:pPr>
          <w:r w:rsidRPr="00E37174">
            <w:rPr>
              <w:rFonts w:hint="eastAsia"/>
              <w:lang w:val="zh-CN" w:bidi="zh-CN"/>
            </w:rPr>
            <w:t>夏季花园扩建想法</w:t>
          </w:r>
        </w:p>
      </w:docPartBody>
    </w:docPart>
    <w:docPart>
      <w:docPartPr>
        <w:name w:val="CCFEE421EC874CB5A5D0FD7EF73F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1CAB-1A56-4D9E-A06F-1BE104847DD2}"/>
      </w:docPartPr>
      <w:docPartBody>
        <w:p w:rsidR="00460380" w:rsidRDefault="00EA6EF8" w:rsidP="00EA6EF8">
          <w:pPr>
            <w:pStyle w:val="CCFEE421EC874CB5A5D0FD7EF73FCD831"/>
          </w:pPr>
          <w:r w:rsidRPr="00E37174">
            <w:rPr>
              <w:rFonts w:hint="eastAsia"/>
              <w:lang w:val="zh-CN" w:bidi="zh-CN"/>
            </w:rPr>
            <w:t>Peyton Davis 撰文</w:t>
          </w:r>
        </w:p>
      </w:docPartBody>
    </w:docPart>
    <w:docPart>
      <w:docPartPr>
        <w:name w:val="24AD09D04C13451F96E5BD2127D3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B13A-5260-404A-A7A0-87B7B9C2FA88}"/>
      </w:docPartPr>
      <w:docPartBody>
        <w:p w:rsidR="00EA6EF8" w:rsidRPr="00E37174" w:rsidRDefault="00EA6EF8" w:rsidP="002339F2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EA6EF8" w:rsidRPr="00E37174" w:rsidRDefault="00EA6EF8" w:rsidP="002339F2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新闻稿是向订阅者公布有关你的产品或博客动态的期刊。在此处键入新闻稿的内容。</w:t>
          </w:r>
        </w:p>
        <w:p w:rsidR="00EA6EF8" w:rsidRPr="00E37174" w:rsidRDefault="00EA6EF8" w:rsidP="002339F2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EA6EF8" w:rsidRPr="00E37174" w:rsidRDefault="00EA6EF8" w:rsidP="002339F2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460380" w:rsidRDefault="00EA6EF8" w:rsidP="00EA6EF8">
          <w:pPr>
            <w:pStyle w:val="24AD09D04C13451F96E5BD2127D359AB"/>
          </w:pPr>
          <w:r w:rsidRPr="00E37174">
            <w:rPr>
              <w:rFonts w:hint="eastAsia"/>
              <w:lang w:val="zh-CN" w:bidi="zh-CN"/>
            </w:rPr>
            <w:t>新闻稿是向订阅者进行推广或公布动态的期刊。</w:t>
          </w:r>
        </w:p>
      </w:docPartBody>
    </w:docPart>
    <w:docPart>
      <w:docPartPr>
        <w:name w:val="BB7F00C6421247B1B798ACD8ADD2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613E-12DE-4D6F-949F-5DC1D69D9480}"/>
      </w:docPartPr>
      <w:docPartBody>
        <w:p w:rsidR="00460380" w:rsidRDefault="00EA6EF8" w:rsidP="00EA6EF8">
          <w:pPr>
            <w:pStyle w:val="BB7F00C6421247B1B798ACD8ADD2E9A4"/>
          </w:pPr>
          <w:r w:rsidRPr="00E37174">
            <w:rPr>
              <w:rFonts w:hint="eastAsia"/>
              <w:lang w:val="zh-CN" w:bidi="zh-CN"/>
            </w:rPr>
            <w:t>Tony 的风景等等</w:t>
          </w:r>
        </w:p>
      </w:docPartBody>
    </w:docPart>
    <w:docPart>
      <w:docPartPr>
        <w:name w:val="DA8B4ABE38504972A232071C31CD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1410-9BDD-4822-9F53-D573C12104D2}"/>
      </w:docPartPr>
      <w:docPartBody>
        <w:p w:rsidR="00460380" w:rsidRDefault="00EA6EF8" w:rsidP="00EA6EF8">
          <w:pPr>
            <w:pStyle w:val="DA8B4ABE38504972A232071C31CDBAE7"/>
          </w:pPr>
          <w:r w:rsidRPr="00E37174">
            <w:rPr>
              <w:rFonts w:hint="eastAsia"/>
              <w:lang w:val="zh-CN" w:bidi="zh-CN"/>
            </w:rPr>
            <w:t>Gerd Simonsen 撰文</w:t>
          </w:r>
        </w:p>
      </w:docPartBody>
    </w:docPart>
    <w:docPart>
      <w:docPartPr>
        <w:name w:val="A4844CC241D847408E99C6039837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6BA2-667D-432A-950D-CCFCCE6EDB46}"/>
      </w:docPartPr>
      <w:docPartBody>
        <w:p w:rsidR="00EA6EF8" w:rsidRPr="00E37174" w:rsidRDefault="00EA6EF8" w:rsidP="00957D2B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EA6EF8" w:rsidRPr="00E37174" w:rsidRDefault="00EA6EF8" w:rsidP="00957D2B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DB3175" w:rsidRDefault="00EA6EF8" w:rsidP="00EA6EF8">
          <w:pPr>
            <w:pStyle w:val="A4844CC241D847408E99C603983757951"/>
          </w:pPr>
          <w:r w:rsidRPr="00E37174">
            <w:rPr>
              <w:rFonts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</w:docPartBody>
    </w:docPart>
    <w:docPart>
      <w:docPartPr>
        <w:name w:val="12709DE81C054A8595A5BC2D5F40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82D3-50B0-4A3E-A8CD-F02E68B57572}"/>
      </w:docPartPr>
      <w:docPartBody>
        <w:p w:rsidR="00EA6EF8" w:rsidRPr="00E37174" w:rsidRDefault="00EA6EF8" w:rsidP="00957D2B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EA6EF8" w:rsidRPr="00E37174" w:rsidRDefault="00EA6EF8" w:rsidP="00957D2B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新闻稿是向订阅者公布有关你的产品或博客动态的期刊。在此处键入新闻稿的内容。</w:t>
          </w:r>
        </w:p>
        <w:p w:rsidR="00EA6EF8" w:rsidRPr="00E37174" w:rsidRDefault="00EA6EF8" w:rsidP="00957D2B">
          <w:pPr>
            <w:rPr>
              <w:rFonts w:ascii="Microsoft YaHei UI" w:eastAsia="Microsoft YaHei UI" w:hAnsi="Microsoft YaHei UI"/>
            </w:rPr>
          </w:pPr>
          <w:r w:rsidRPr="00E37174">
            <w:rPr>
              <w:rFonts w:ascii="Microsoft YaHei UI" w:eastAsia="Microsoft YaHei UI" w:hAnsi="Microsoft YaHei UI" w:hint="eastAsia"/>
              <w:lang w:val="zh-CN" w:bidi="zh-CN"/>
            </w:rPr>
            <w:t>新闻稿是向订阅者公布有关你的产品或博客动态的期刊。可以打印或通过电子邮件发送，是与订户保持定期联系并增加网站访问量的绝佳方式。在此处键入新闻稿的内容。</w:t>
          </w:r>
        </w:p>
        <w:p w:rsidR="00DB3175" w:rsidRDefault="00EA6EF8" w:rsidP="00EA6EF8">
          <w:pPr>
            <w:pStyle w:val="12709DE81C054A8595A5BC2D5F40DA561"/>
          </w:pPr>
          <w:r w:rsidRPr="00E37174">
            <w:rPr>
              <w:rFonts w:hint="eastAsia"/>
              <w:lang w:val="zh-CN" w:bidi="zh-CN"/>
            </w:rPr>
            <w:t>新闻稿是向订阅者公布有关你的产品或博客动态的期刊。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32"/>
    <w:rsid w:val="00460380"/>
    <w:rsid w:val="00714AF3"/>
    <w:rsid w:val="007F1F32"/>
    <w:rsid w:val="00A81BA4"/>
    <w:rsid w:val="00CE7237"/>
    <w:rsid w:val="00DB3175"/>
    <w:rsid w:val="00EA6EF8"/>
    <w:rsid w:val="00F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6EF8"/>
    <w:rPr>
      <w:color w:val="808080"/>
    </w:rPr>
  </w:style>
  <w:style w:type="paragraph" w:styleId="a4">
    <w:name w:val="header"/>
    <w:basedOn w:val="a"/>
    <w:link w:val="a5"/>
    <w:uiPriority w:val="99"/>
    <w:unhideWhenUsed/>
    <w:rsid w:val="00DB3175"/>
    <w:pPr>
      <w:spacing w:after="0"/>
      <w:ind w:right="144"/>
      <w:jc w:val="right"/>
    </w:pPr>
    <w:rPr>
      <w:rFonts w:asciiTheme="majorHAnsi" w:eastAsiaTheme="minorHAnsi" w:hAnsiTheme="majorHAnsi"/>
      <w:color w:val="3B3838" w:themeColor="background2" w:themeShade="40"/>
      <w:sz w:val="24"/>
      <w:szCs w:val="28"/>
    </w:rPr>
  </w:style>
  <w:style w:type="character" w:customStyle="1" w:styleId="a5">
    <w:name w:val="页眉 字符"/>
    <w:basedOn w:val="a0"/>
    <w:link w:val="a4"/>
    <w:uiPriority w:val="99"/>
    <w:rsid w:val="00DB3175"/>
    <w:rPr>
      <w:rFonts w:asciiTheme="majorHAnsi" w:eastAsiaTheme="minorHAnsi" w:hAnsiTheme="majorHAnsi"/>
      <w:color w:val="3B3838" w:themeColor="background2" w:themeShade="40"/>
      <w:sz w:val="24"/>
      <w:szCs w:val="28"/>
    </w:rPr>
  </w:style>
  <w:style w:type="paragraph" w:customStyle="1" w:styleId="5536EE62640947F2B3B0AC3EC0C815AF">
    <w:name w:val="5536EE62640947F2B3B0AC3EC0C815AF"/>
    <w:rsid w:val="00EA6EF8"/>
    <w:pPr>
      <w:spacing w:before="360" w:after="0" w:line="240" w:lineRule="auto"/>
    </w:pPr>
    <w:rPr>
      <w:rFonts w:ascii="Microsoft YaHei UI" w:eastAsia="Microsoft YaHei UI" w:hAnsi="Microsoft YaHei UI"/>
      <w:color w:val="3B3838" w:themeColor="background2" w:themeShade="40"/>
      <w:sz w:val="96"/>
      <w:szCs w:val="50"/>
    </w:rPr>
  </w:style>
  <w:style w:type="paragraph" w:customStyle="1" w:styleId="43E41E56BCAD4F398D26CAB577FEC96F">
    <w:name w:val="43E41E56BCAD4F398D26CAB577FEC96F"/>
    <w:rsid w:val="00EA6EF8"/>
    <w:pPr>
      <w:spacing w:before="240" w:after="0" w:line="240" w:lineRule="auto"/>
    </w:pPr>
    <w:rPr>
      <w:rFonts w:ascii="Microsoft YaHei UI" w:eastAsia="Microsoft YaHei UI" w:hAnsi="Microsoft YaHei UI" w:cs="Times New Roman (Body CS)"/>
      <w:color w:val="000000" w:themeColor="text1"/>
      <w:szCs w:val="24"/>
    </w:rPr>
  </w:style>
  <w:style w:type="paragraph" w:customStyle="1" w:styleId="12D2760113DA46D88DBC2F644A77FE63">
    <w:name w:val="12D2760113DA46D88DBC2F644A77FE63"/>
    <w:rsid w:val="00EA6EF8"/>
    <w:pPr>
      <w:spacing w:after="0"/>
      <w:jc w:val="right"/>
    </w:pPr>
    <w:rPr>
      <w:rFonts w:ascii="Microsoft YaHei UI" w:eastAsia="Microsoft YaHei UI" w:hAnsi="Microsoft YaHei UI" w:cs="Times New Roman (Body CS)"/>
      <w:caps/>
      <w:color w:val="3B3838" w:themeColor="background2" w:themeShade="40"/>
      <w:sz w:val="16"/>
    </w:rPr>
  </w:style>
  <w:style w:type="paragraph" w:customStyle="1" w:styleId="812C449159EF40118AB1A68C067FBFE9">
    <w:name w:val="812C449159EF40118AB1A68C067FBFE9"/>
    <w:rsid w:val="00EA6EF8"/>
    <w:pPr>
      <w:spacing w:before="480" w:after="0"/>
    </w:pPr>
    <w:rPr>
      <w:rFonts w:ascii="Microsoft YaHei UI" w:eastAsia="Microsoft YaHei UI" w:hAnsi="Microsoft YaHei UI" w:cs="Times New Roman (Body CS)"/>
      <w:caps/>
      <w:color w:val="3B3838" w:themeColor="background2" w:themeShade="40"/>
      <w:sz w:val="24"/>
    </w:rPr>
  </w:style>
  <w:style w:type="paragraph" w:customStyle="1" w:styleId="80472838ECDF4EB9A0B2DDF30BF05B1F">
    <w:name w:val="80472838ECDF4EB9A0B2DDF30BF05B1F"/>
    <w:rsid w:val="00EA6EF8"/>
    <w:pPr>
      <w:spacing w:before="360" w:after="0"/>
    </w:pPr>
    <w:rPr>
      <w:rFonts w:ascii="Microsoft YaHei UI" w:eastAsia="Microsoft YaHei UI" w:hAnsi="Microsoft YaHei UI"/>
      <w:b/>
      <w:sz w:val="18"/>
    </w:rPr>
  </w:style>
  <w:style w:type="paragraph" w:customStyle="1" w:styleId="D09BA0008B704E14B4E92F1C7C1D2E5A">
    <w:name w:val="D09BA0008B704E14B4E92F1C7C1D2E5A"/>
    <w:rsid w:val="00EA6EF8"/>
    <w:pPr>
      <w:spacing w:before="120" w:after="0"/>
    </w:pPr>
    <w:rPr>
      <w:rFonts w:ascii="Microsoft YaHei UI" w:eastAsia="Microsoft YaHei UI" w:hAnsi="Microsoft YaHei UI"/>
      <w:sz w:val="18"/>
      <w:szCs w:val="18"/>
    </w:rPr>
  </w:style>
  <w:style w:type="paragraph" w:customStyle="1" w:styleId="4AED05F5BE9C47D7BD33F842EE799A87">
    <w:name w:val="4AED05F5BE9C47D7BD33F842EE799A87"/>
    <w:rsid w:val="00EA6EF8"/>
    <w:pPr>
      <w:spacing w:before="360" w:after="0"/>
    </w:pPr>
    <w:rPr>
      <w:rFonts w:ascii="Microsoft YaHei UI" w:eastAsia="Microsoft YaHei UI" w:hAnsi="Microsoft YaHei UI"/>
      <w:b/>
      <w:sz w:val="18"/>
    </w:rPr>
  </w:style>
  <w:style w:type="paragraph" w:customStyle="1" w:styleId="1B7879ED75EB4AFBA0DA6CA289E3ACD1">
    <w:name w:val="1B7879ED75EB4AFBA0DA6CA289E3ACD1"/>
    <w:rsid w:val="00EA6EF8"/>
    <w:pPr>
      <w:spacing w:before="120" w:after="0"/>
    </w:pPr>
    <w:rPr>
      <w:rFonts w:ascii="Microsoft YaHei UI" w:eastAsia="Microsoft YaHei UI" w:hAnsi="Microsoft YaHei UI"/>
      <w:sz w:val="18"/>
      <w:szCs w:val="18"/>
    </w:rPr>
  </w:style>
  <w:style w:type="paragraph" w:customStyle="1" w:styleId="7C924B030022402C9B85C181413C6CB2">
    <w:name w:val="7C924B030022402C9B85C181413C6CB2"/>
    <w:rsid w:val="00EA6EF8"/>
    <w:pPr>
      <w:spacing w:before="360" w:after="0"/>
    </w:pPr>
    <w:rPr>
      <w:rFonts w:ascii="Microsoft YaHei UI" w:eastAsia="Microsoft YaHei UI" w:hAnsi="Microsoft YaHei UI"/>
      <w:b/>
      <w:sz w:val="18"/>
    </w:rPr>
  </w:style>
  <w:style w:type="paragraph" w:customStyle="1" w:styleId="C4B6A4B88C5A4C578B9E5833F378492B">
    <w:name w:val="C4B6A4B88C5A4C578B9E5833F378492B"/>
    <w:rsid w:val="00EA6EF8"/>
    <w:pPr>
      <w:spacing w:before="120" w:after="0"/>
    </w:pPr>
    <w:rPr>
      <w:rFonts w:ascii="Microsoft YaHei UI" w:eastAsia="Microsoft YaHei UI" w:hAnsi="Microsoft YaHei UI"/>
      <w:sz w:val="18"/>
      <w:szCs w:val="18"/>
    </w:rPr>
  </w:style>
  <w:style w:type="paragraph" w:customStyle="1" w:styleId="B76D2DC6E6104914A733F422928E5E4E">
    <w:name w:val="B76D2DC6E6104914A733F422928E5E4E"/>
    <w:rsid w:val="00EA6EF8"/>
    <w:pPr>
      <w:spacing w:before="210" w:after="0"/>
      <w:outlineLvl w:val="0"/>
    </w:pPr>
    <w:rPr>
      <w:rFonts w:ascii="Microsoft YaHei UI" w:eastAsia="Microsoft YaHei UI" w:hAnsi="Microsoft YaHei UI"/>
      <w:bCs/>
      <w:color w:val="000000" w:themeColor="text1"/>
      <w:spacing w:val="20"/>
      <w:sz w:val="48"/>
      <w:szCs w:val="48"/>
    </w:rPr>
  </w:style>
  <w:style w:type="paragraph" w:customStyle="1" w:styleId="A45C69C97CED4DA88040001555031D4D">
    <w:name w:val="A45C69C97CED4DA88040001555031D4D"/>
    <w:rsid w:val="00EA6EF8"/>
    <w:pPr>
      <w:spacing w:before="120" w:after="0"/>
    </w:pPr>
    <w:rPr>
      <w:rFonts w:ascii="Microsoft YaHei UI" w:eastAsia="Microsoft YaHei UI" w:hAnsi="Microsoft YaHei UI"/>
      <w:sz w:val="18"/>
    </w:rPr>
  </w:style>
  <w:style w:type="paragraph" w:styleId="a6">
    <w:name w:val="Subtitle"/>
    <w:basedOn w:val="a"/>
    <w:next w:val="a"/>
    <w:link w:val="a7"/>
    <w:uiPriority w:val="11"/>
    <w:qFormat/>
    <w:rsid w:val="00EA6EF8"/>
    <w:pPr>
      <w:spacing w:before="240" w:after="0" w:line="240" w:lineRule="auto"/>
    </w:pPr>
    <w:rPr>
      <w:rFonts w:ascii="Microsoft YaHei UI" w:eastAsia="Microsoft YaHei UI" w:hAnsi="Microsoft YaHei UI" w:cs="Times New Roman (Body CS)"/>
      <w:color w:val="000000" w:themeColor="text1"/>
      <w:szCs w:val="24"/>
    </w:rPr>
  </w:style>
  <w:style w:type="character" w:customStyle="1" w:styleId="a7">
    <w:name w:val="副标题 字符"/>
    <w:basedOn w:val="a0"/>
    <w:link w:val="a6"/>
    <w:uiPriority w:val="11"/>
    <w:rsid w:val="00EA6EF8"/>
    <w:rPr>
      <w:rFonts w:ascii="Microsoft YaHei UI" w:eastAsia="Microsoft YaHei UI" w:hAnsi="Microsoft YaHei UI" w:cs="Times New Roman (Body CS)"/>
      <w:color w:val="000000" w:themeColor="text1"/>
      <w:szCs w:val="24"/>
    </w:rPr>
  </w:style>
  <w:style w:type="paragraph" w:customStyle="1" w:styleId="A4844CC241D847408E99C603983757951">
    <w:name w:val="A4844CC241D847408E99C603983757951"/>
    <w:rsid w:val="00EA6EF8"/>
    <w:pPr>
      <w:spacing w:before="240" w:after="0"/>
    </w:pPr>
    <w:rPr>
      <w:rFonts w:ascii="Microsoft YaHei UI" w:eastAsia="Microsoft YaHei UI" w:hAnsi="Microsoft YaHei UI"/>
      <w:sz w:val="20"/>
    </w:rPr>
  </w:style>
  <w:style w:type="paragraph" w:customStyle="1" w:styleId="968887BF32744BD3ACBA881A31E82E6F">
    <w:name w:val="968887BF32744BD3ACBA881A31E82E6F"/>
    <w:rsid w:val="00EA6EF8"/>
    <w:pPr>
      <w:spacing w:after="0"/>
      <w:ind w:right="144"/>
      <w:jc w:val="right"/>
    </w:pPr>
    <w:rPr>
      <w:rFonts w:ascii="Microsoft YaHei UI" w:eastAsia="Microsoft YaHei UI" w:hAnsi="Microsoft YaHei UI"/>
      <w:color w:val="3B3838" w:themeColor="background2" w:themeShade="40"/>
      <w:sz w:val="24"/>
      <w:szCs w:val="28"/>
    </w:rPr>
  </w:style>
  <w:style w:type="paragraph" w:customStyle="1" w:styleId="E660BEF9385C4B88B45471DE3E10FC551">
    <w:name w:val="E660BEF9385C4B88B45471DE3E10FC551"/>
    <w:rsid w:val="00EA6EF8"/>
    <w:pPr>
      <w:spacing w:before="240" w:after="0"/>
      <w:outlineLvl w:val="1"/>
    </w:pPr>
    <w:rPr>
      <w:rFonts w:ascii="Microsoft YaHei UI" w:eastAsia="Microsoft YaHei UI" w:hAnsi="Microsoft YaHei UI"/>
      <w:bCs/>
      <w:color w:val="000000" w:themeColor="text1"/>
      <w:sz w:val="32"/>
      <w:szCs w:val="30"/>
    </w:rPr>
  </w:style>
  <w:style w:type="paragraph" w:customStyle="1" w:styleId="CCFEE421EC874CB5A5D0FD7EF73FCD831">
    <w:name w:val="CCFEE421EC874CB5A5D0FD7EF73FCD831"/>
    <w:rsid w:val="00EA6EF8"/>
    <w:pPr>
      <w:spacing w:before="120" w:after="0"/>
    </w:pPr>
    <w:rPr>
      <w:rFonts w:ascii="Microsoft YaHei UI" w:eastAsia="Microsoft YaHei UI" w:hAnsi="Microsoft YaHei UI"/>
      <w:sz w:val="18"/>
    </w:rPr>
  </w:style>
  <w:style w:type="paragraph" w:customStyle="1" w:styleId="24AD09D04C13451F96E5BD2127D359AB">
    <w:name w:val="24AD09D04C13451F96E5BD2127D359AB"/>
    <w:rsid w:val="00EA6EF8"/>
    <w:pPr>
      <w:spacing w:before="240" w:after="0"/>
    </w:pPr>
    <w:rPr>
      <w:rFonts w:ascii="Microsoft YaHei UI" w:eastAsia="Microsoft YaHei UI" w:hAnsi="Microsoft YaHei UI"/>
      <w:sz w:val="20"/>
    </w:rPr>
  </w:style>
  <w:style w:type="paragraph" w:customStyle="1" w:styleId="BB7F00C6421247B1B798ACD8ADD2E9A4">
    <w:name w:val="BB7F00C6421247B1B798ACD8ADD2E9A4"/>
    <w:rsid w:val="00EA6EF8"/>
    <w:pPr>
      <w:spacing w:before="210" w:after="0"/>
      <w:outlineLvl w:val="0"/>
    </w:pPr>
    <w:rPr>
      <w:rFonts w:ascii="Microsoft YaHei UI" w:eastAsia="Microsoft YaHei UI" w:hAnsi="Microsoft YaHei UI"/>
      <w:bCs/>
      <w:color w:val="000000" w:themeColor="text1"/>
      <w:spacing w:val="20"/>
      <w:sz w:val="48"/>
      <w:szCs w:val="48"/>
    </w:rPr>
  </w:style>
  <w:style w:type="paragraph" w:customStyle="1" w:styleId="DA8B4ABE38504972A232071C31CDBAE7">
    <w:name w:val="DA8B4ABE38504972A232071C31CDBAE7"/>
    <w:rsid w:val="00EA6EF8"/>
    <w:pPr>
      <w:spacing w:before="120" w:after="0"/>
    </w:pPr>
    <w:rPr>
      <w:rFonts w:ascii="Microsoft YaHei UI" w:eastAsia="Microsoft YaHei UI" w:hAnsi="Microsoft YaHei UI"/>
      <w:sz w:val="18"/>
    </w:rPr>
  </w:style>
  <w:style w:type="paragraph" w:customStyle="1" w:styleId="12709DE81C054A8595A5BC2D5F40DA561">
    <w:name w:val="12709DE81C054A8595A5BC2D5F40DA561"/>
    <w:rsid w:val="00EA6EF8"/>
    <w:pPr>
      <w:spacing w:before="240" w:after="0"/>
    </w:pPr>
    <w:rPr>
      <w:rFonts w:ascii="Microsoft YaHei UI" w:eastAsia="Microsoft YaHei UI" w:hAnsi="Microsoft YaHei UI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4">
      <a:majorFont>
        <a:latin typeface="Garamond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91CCA930-0408-4AD8-A3CA-2BAC6D0F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046467A1-B3D7-414B-B27D-99851A3369C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1.xml><?xml version="1.0" encoding="utf-8"?>
<ds:datastoreItem xmlns:ds="http://schemas.openxmlformats.org/officeDocument/2006/customXml" ds:itemID="{26607238-6C9C-4A55-8204-1CB7CD979E1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TM33442143</ap:Template>
  <ap:TotalTime>0</ap:TotalTime>
  <ap:Pages>2</ap:Pages>
  <ap:Words>156</ap:Words>
  <ap:Characters>893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1047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2020-11-25T08:54:00Z</dcterms:created>
  <dcterms:modified xsi:type="dcterms:W3CDTF">2020-12-03T01:36:00Z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