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word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30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2736"/>
        <w:gridCol w:w="158"/>
        <w:gridCol w:w="78"/>
        <w:gridCol w:w="1528"/>
        <w:gridCol w:w="1080"/>
        <w:gridCol w:w="1648"/>
        <w:gridCol w:w="40"/>
        <w:gridCol w:w="2812"/>
        <w:gridCol w:w="1440"/>
        <w:gridCol w:w="45"/>
      </w:tblGrid>
      <w:tr w:rsidR="007212EC" w:rsidRPr="00C733D8" w14:paraId="5CB2568E" w14:textId="77777777" w:rsidTr="5224718C">
        <w:trPr>
          <w:trHeight w:val="20"/>
        </w:trPr>
        <w:tc>
          <w:tcPr>
            <w:tcW w:w="13003" w:type="dxa"/>
            <w:gridSpan w:val="11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p w14:paraId="4A31345B" w14:textId="3375A0D6" w:rsidR="0032737D" w:rsidRPr="00C733D8" w:rsidRDefault="0032737D" w:rsidP="00F66772">
            <w:pPr>
              <w:pStyle w:val="a8"/>
              <w:rPr>
                <w:rFonts w:hint="eastAsia"/>
              </w:rPr>
            </w:pPr>
          </w:p>
        </w:tc>
      </w:tr>
      <w:tr w:rsidR="007212EC" w:rsidRPr="00C733D8" w14:paraId="01009924" w14:textId="77777777" w:rsidTr="005F4830">
        <w:trPr>
          <w:gridAfter w:val="1"/>
          <w:wAfter w:w="45" w:type="dxa"/>
          <w:trHeight w:val="2016"/>
        </w:trPr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A20A98" w14:textId="709A1D8A" w:rsidR="0032737D" w:rsidRPr="00C733D8" w:rsidRDefault="0086240F" w:rsidP="00F7629D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397555580"/>
                <w:placeholder>
                  <w:docPart w:val="42CA8380CE5C4188A6537C3ADED9C028"/>
                </w:placeholder>
                <w:showingPlcHdr/>
                <w15:appearance w15:val="hidden"/>
              </w:sdtPr>
              <w:sdtEndPr/>
              <w:sdtContent>
                <w:r w:rsidR="00F7629D" w:rsidRPr="00C733D8">
                  <w:rPr>
                    <w:rFonts w:hint="eastAsia"/>
                    <w:lang w:val="zh-CN" w:bidi="zh-CN"/>
                  </w:rPr>
                  <w:t xml:space="preserve">星期二， </w:t>
                </w:r>
                <w:r w:rsidR="00F7629D" w:rsidRPr="00C733D8">
                  <w:rPr>
                    <w:rFonts w:hint="eastAsia"/>
                    <w:lang w:val="zh-CN" w:bidi="zh-CN"/>
                  </w:rPr>
                  <w:br/>
                  <w:t>9 月 20 日</w:t>
                </w:r>
                <w:r w:rsidR="00F7629D" w:rsidRPr="00C733D8">
                  <w:rPr>
                    <w:rFonts w:hint="eastAsia"/>
                    <w:lang w:val="zh-CN" w:bidi="zh-CN"/>
                  </w:rPr>
                  <w:br/>
                  <w:t>YYYY</w:t>
                </w:r>
              </w:sdtContent>
            </w:sdt>
            <w:r w:rsidR="00F7629D" w:rsidRPr="00C733D8">
              <w:rPr>
                <w:rFonts w:hint="eastAsia"/>
                <w:lang w:bidi="zh-CN"/>
              </w:rPr>
              <w:t xml:space="preserve"> </w:t>
            </w:r>
          </w:p>
        </w:tc>
        <w:tc>
          <w:tcPr>
            <w:tcW w:w="1008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91E7A5" w14:textId="0EFD9A65" w:rsidR="0032737D" w:rsidRPr="00C733D8" w:rsidRDefault="0086240F" w:rsidP="00F66772">
            <w:pPr>
              <w:pStyle w:val="af2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275951187"/>
                <w:placeholder>
                  <w:docPart w:val="B3E2D85C93FC439BACDFA1235E678759"/>
                </w:placeholder>
                <w:showingPlcHdr/>
                <w15:appearance w15:val="hidden"/>
              </w:sdtPr>
              <w:sdtEndPr/>
              <w:sdtContent>
                <w:r w:rsidR="00F7629D" w:rsidRPr="00C733D8">
                  <w:rPr>
                    <w:rFonts w:hint="eastAsia"/>
                    <w:lang w:val="zh-CN" w:bidi="zh-CN"/>
                  </w:rPr>
                  <w:t>今日新闻</w:t>
                </w:r>
              </w:sdtContent>
            </w:sdt>
          </w:p>
          <w:p w14:paraId="5F7D33C5" w14:textId="4DF4444C" w:rsidR="0032737D" w:rsidRPr="00C733D8" w:rsidRDefault="0086240F" w:rsidP="00B767C0">
            <w:pPr>
              <w:pStyle w:val="af3"/>
              <w:rPr>
                <w:rFonts w:hint="eastAsia"/>
                <w:color w:val="000000" w:themeColor="text1"/>
                <w:sz w:val="52"/>
                <w:szCs w:val="52"/>
              </w:rPr>
            </w:pPr>
            <w:sdt>
              <w:sdtPr>
                <w:rPr>
                  <w:rFonts w:hint="eastAsia"/>
                  <w:color w:val="000000" w:themeColor="text1"/>
                  <w:sz w:val="52"/>
                  <w:szCs w:val="52"/>
                </w:rPr>
                <w:id w:val="-227377777"/>
                <w:placeholder>
                  <w:docPart w:val="2E952F84D4C543E6A09DF566B3C9178A"/>
                </w:placeholder>
                <w:showingPlcHdr/>
                <w15:appearance w15:val="hidden"/>
              </w:sdtPr>
              <w:sdtEndPr/>
              <w:sdtContent>
                <w:r w:rsidR="00F7629D" w:rsidRPr="00C733D8">
                  <w:rPr>
                    <w:rFonts w:hint="eastAsia"/>
                    <w:lang w:val="zh-CN" w:bidi="zh-CN"/>
                  </w:rPr>
                  <w:t>最新新闻和公告动态</w:t>
                </w:r>
              </w:sdtContent>
            </w:sdt>
            <w:r w:rsidR="00F7629D" w:rsidRPr="00C733D8">
              <w:rPr>
                <w:rFonts w:hint="eastAsia"/>
                <w:color w:val="000000" w:themeColor="text1"/>
                <w:sz w:val="52"/>
                <w:szCs w:val="52"/>
                <w:lang w:val="zh-CN" w:bidi="zh-CN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888FC7" w14:textId="2B67A19B" w:rsidR="0032737D" w:rsidRPr="00C733D8" w:rsidRDefault="0086240F" w:rsidP="00F7629D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731841055"/>
                <w:placeholder>
                  <w:docPart w:val="3ABF4A7F503E43B88C76987FCAAEC0B9"/>
                </w:placeholder>
                <w:showingPlcHdr/>
                <w15:appearance w15:val="hidden"/>
              </w:sdtPr>
              <w:sdtEndPr/>
              <w:sdtContent>
                <w:r w:rsidR="00F7629D" w:rsidRPr="00C733D8">
                  <w:rPr>
                    <w:rFonts w:hint="eastAsia"/>
                    <w:lang w:val="zh-CN" w:bidi="zh-CN"/>
                  </w:rPr>
                  <w:t>问题</w:t>
                </w:r>
                <w:r w:rsidR="00F7629D" w:rsidRPr="00C733D8">
                  <w:rPr>
                    <w:rFonts w:hint="eastAsia"/>
                    <w:lang w:val="zh-CN" w:bidi="zh-CN"/>
                  </w:rPr>
                  <w:br/>
                  <w:t>#10</w:t>
                </w:r>
              </w:sdtContent>
            </w:sdt>
            <w:r w:rsidR="00F7629D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7212EC" w:rsidRPr="00C733D8" w14:paraId="032A8152" w14:textId="77777777" w:rsidTr="5224718C">
        <w:trPr>
          <w:trHeight w:val="144"/>
        </w:trPr>
        <w:tc>
          <w:tcPr>
            <w:tcW w:w="13003" w:type="dxa"/>
            <w:gridSpan w:val="11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0EFFB75F" w14:textId="66163EDB" w:rsidR="0032737D" w:rsidRPr="00C733D8" w:rsidRDefault="0032737D" w:rsidP="00F66772">
            <w:pPr>
              <w:pStyle w:val="a8"/>
              <w:rPr>
                <w:rFonts w:hint="eastAsia"/>
              </w:rPr>
            </w:pPr>
          </w:p>
        </w:tc>
      </w:tr>
      <w:tr w:rsidR="007212EC" w:rsidRPr="00C733D8" w14:paraId="66C00088" w14:textId="77777777" w:rsidTr="5224718C">
        <w:trPr>
          <w:trHeight w:val="180"/>
        </w:trPr>
        <w:tc>
          <w:tcPr>
            <w:tcW w:w="13003" w:type="dxa"/>
            <w:gridSpan w:val="11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14:paraId="3A5B9716" w14:textId="77777777" w:rsidR="006B52E6" w:rsidRPr="00C733D8" w:rsidRDefault="006B52E6" w:rsidP="00F66772">
            <w:pPr>
              <w:pStyle w:val="a8"/>
              <w:rPr>
                <w:rFonts w:hint="eastAsia"/>
              </w:rPr>
            </w:pPr>
          </w:p>
        </w:tc>
      </w:tr>
      <w:tr w:rsidR="005F4830" w:rsidRPr="00C733D8" w14:paraId="76E27CA1" w14:textId="77777777" w:rsidTr="000821C8">
        <w:trPr>
          <w:trHeight w:val="5508"/>
        </w:trPr>
        <w:tc>
          <w:tcPr>
            <w:tcW w:w="41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9AFFDB" w14:textId="79A5FEC7" w:rsidR="005F4830" w:rsidRPr="00C733D8" w:rsidRDefault="0086240F" w:rsidP="00F7629D">
            <w:pPr>
              <w:pStyle w:val="ab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820263601"/>
                <w:placeholder>
                  <w:docPart w:val="DFFD6C4E587F4B37A88183EBACB80C80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5F4830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7EA4EECF" w14:textId="77777777" w:rsidR="005F4830" w:rsidRPr="00C733D8" w:rsidRDefault="005F4830" w:rsidP="009010EB">
            <w:pPr>
              <w:pStyle w:val="ab"/>
              <w:spacing w:line="276" w:lineRule="auto"/>
              <w:rPr>
                <w:rFonts w:hint="eastAsia"/>
                <w:color w:val="000000" w:themeColor="text1"/>
                <w:sz w:val="12"/>
                <w:szCs w:val="12"/>
              </w:rPr>
            </w:pPr>
          </w:p>
          <w:p w14:paraId="0B56306E" w14:textId="78419D97" w:rsidR="005F4830" w:rsidRPr="00C733D8" w:rsidRDefault="0086240F" w:rsidP="00F66772">
            <w:pPr>
              <w:pStyle w:val="ac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40530040"/>
                <w:placeholder>
                  <w:docPart w:val="348A1007BB7F46EDA78B3039CA9F94F2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当天独家新闻</w:t>
                </w:r>
              </w:sdtContent>
            </w:sdt>
            <w:r w:rsidR="005F4830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10170562" w14:textId="69FB6D5C" w:rsidR="005F4830" w:rsidRPr="00C733D8" w:rsidRDefault="0086240F" w:rsidP="00F66772">
            <w:pPr>
              <w:pStyle w:val="ad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817727221"/>
                <w:placeholder>
                  <w:docPart w:val="C207FB9BB3794FEF8BA5D32424D0EDF9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  <w:r w:rsidR="005F4830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6B3CE62A" w14:textId="0CC87000" w:rsidR="005F4830" w:rsidRPr="00C733D8" w:rsidRDefault="005F4830" w:rsidP="00F66772">
            <w:pPr>
              <w:pStyle w:val="a8"/>
              <w:rPr>
                <w:rFonts w:hint="eastAsia"/>
              </w:rPr>
            </w:pPr>
          </w:p>
          <w:sdt>
            <w:sdtPr>
              <w:rPr>
                <w:rFonts w:hint="eastAsia"/>
              </w:rPr>
              <w:id w:val="-1203937974"/>
              <w:placeholder>
                <w:docPart w:val="EBCE75680F1E4D84BBBB85578AF9CDB2"/>
              </w:placeholder>
              <w:showingPlcHdr/>
              <w15:appearance w15:val="hidden"/>
            </w:sdtPr>
            <w:sdtEndPr/>
            <w:sdtContent>
              <w:p w14:paraId="62D288AF" w14:textId="77777777" w:rsidR="005F4830" w:rsidRPr="00C733D8" w:rsidRDefault="005F4830" w:rsidP="00F66772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41D28F1F" w14:textId="77777777" w:rsidR="005F4830" w:rsidRPr="00C733D8" w:rsidRDefault="005F4830" w:rsidP="00F66772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提供了页眉、页脚、封面和文本框设计，它们相互补充。例如，可以添加匹配的封面页、页眉和边栏。</w:t>
                </w:r>
              </w:p>
              <w:p w14:paraId="45C9612B" w14:textId="77777777" w:rsidR="005F4830" w:rsidRPr="00C733D8" w:rsidRDefault="005F4830" w:rsidP="00F66772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单击“插入”，然后从不同的库中选择所需的元素。</w:t>
                </w:r>
              </w:p>
              <w:p w14:paraId="59A17E58" w14:textId="77777777" w:rsidR="005F4830" w:rsidRPr="00C733D8" w:rsidRDefault="005F4830" w:rsidP="00F66772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主题和样式也有助于保持文档的协调性。单击“设计”并选择新主题时，图片、图表和 SmartArt 图形将会发生改变以匹配新主题。应用样式时，标题将会发生改变以匹配新主题。</w:t>
                </w:r>
              </w:p>
              <w:p w14:paraId="2378DA00" w14:textId="77777777" w:rsidR="005F4830" w:rsidRPr="00C733D8" w:rsidRDefault="005F4830" w:rsidP="00F66772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</w:t>
                </w:r>
              </w:p>
              <w:p w14:paraId="6EE13D91" w14:textId="5C40D4A5" w:rsidR="005F4830" w:rsidRPr="00C733D8" w:rsidRDefault="005F4830" w:rsidP="005F4830">
                <w:pPr>
                  <w:rPr>
                    <w:rFonts w:hint="eastAsia"/>
                    <w:color w:val="000000" w:themeColor="text1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处理表格时，单击要添加行或列的位置，然后单击加号。</w:t>
                </w:r>
              </w:p>
            </w:sdtContent>
          </w:sdt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3CD8C" w14:textId="77777777" w:rsidR="005F4830" w:rsidRPr="00C733D8" w:rsidRDefault="005F4830" w:rsidP="00457BCB">
            <w:pPr>
              <w:jc w:val="center"/>
              <w:rPr>
                <w:rFonts w:hint="eastAsia"/>
                <w:color w:val="000000" w:themeColor="text1"/>
              </w:rPr>
            </w:pPr>
          </w:p>
        </w:tc>
        <w:tc>
          <w:tcPr>
            <w:tcW w:w="85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02C8475" w14:textId="141CCEAD" w:rsidR="005F4830" w:rsidRPr="00C733D8" w:rsidRDefault="005F4830" w:rsidP="005F4830">
            <w:pPr>
              <w:pStyle w:val="a8"/>
              <w:rPr>
                <w:rFonts w:hint="eastAsia"/>
                <w:color w:val="000000" w:themeColor="text1"/>
                <w:sz w:val="36"/>
                <w:szCs w:val="36"/>
              </w:rPr>
            </w:pPr>
            <w:r w:rsidRPr="00C733D8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30317FC4" wp14:editId="6227FD9E">
                  <wp:extent cx="5442856" cy="3543696"/>
                  <wp:effectExtent l="0" t="0" r="5715" b="0"/>
                  <wp:docPr id="1" name="图片 1" descr="走在斑马线上的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56" cy="354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830" w:rsidRPr="00C733D8" w14:paraId="1C520058" w14:textId="77777777" w:rsidTr="000821C8">
        <w:trPr>
          <w:trHeight w:val="728"/>
        </w:trPr>
        <w:tc>
          <w:tcPr>
            <w:tcW w:w="41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220B937" w14:textId="0ECFDFD0" w:rsidR="005F4830" w:rsidRPr="00C733D8" w:rsidRDefault="005F4830" w:rsidP="005F4830">
            <w:pPr>
              <w:pStyle w:val="af6"/>
              <w:rPr>
                <w:rFonts w:hint="eastAsia"/>
                <w:color w:val="000000" w:themeColor="text1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C6E1F31" w14:textId="77777777" w:rsidR="005F4830" w:rsidRPr="00C733D8" w:rsidRDefault="005F4830" w:rsidP="00457BCB">
            <w:pPr>
              <w:jc w:val="center"/>
              <w:rPr>
                <w:rFonts w:hint="eastAsia"/>
                <w:color w:val="000000" w:themeColor="text1"/>
              </w:rPr>
            </w:pPr>
          </w:p>
        </w:tc>
        <w:tc>
          <w:tcPr>
            <w:tcW w:w="859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F54B8" w14:textId="5A3B15E7" w:rsidR="005F4830" w:rsidRPr="00C733D8" w:rsidRDefault="0086240F" w:rsidP="00F963ED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487197941"/>
                <w:placeholder>
                  <w:docPart w:val="3F179D1534C543F6863125F57C8069BA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spacing w:val="-6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5F4830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5F4830" w:rsidRPr="00C733D8" w14:paraId="4DFDF4A3" w14:textId="77777777" w:rsidTr="000821C8">
        <w:trPr>
          <w:trHeight w:val="1709"/>
        </w:trPr>
        <w:tc>
          <w:tcPr>
            <w:tcW w:w="41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C0368E8" w14:textId="77777777" w:rsidR="005F4830" w:rsidRPr="00C733D8" w:rsidRDefault="005F4830" w:rsidP="005F4830">
            <w:pPr>
              <w:pStyle w:val="af6"/>
              <w:rPr>
                <w:rFonts w:hint="eastAsia"/>
                <w:color w:val="000000" w:themeColor="text1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9DC903B" w14:textId="77777777" w:rsidR="005F4830" w:rsidRPr="00C733D8" w:rsidRDefault="005F4830" w:rsidP="00457BCB">
            <w:pPr>
              <w:jc w:val="center"/>
              <w:rPr>
                <w:rFonts w:hint="eastAsia"/>
                <w:color w:val="000000" w:themeColor="text1"/>
              </w:rPr>
            </w:pPr>
          </w:p>
        </w:tc>
        <w:tc>
          <w:tcPr>
            <w:tcW w:w="859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0F9B8" w14:textId="77777777" w:rsidR="005F4830" w:rsidRPr="00C733D8" w:rsidRDefault="005F4830" w:rsidP="005F4830">
            <w:pPr>
              <w:pStyle w:val="a8"/>
              <w:rPr>
                <w:rFonts w:hint="eastAsia"/>
                <w:sz w:val="8"/>
                <w:szCs w:val="8"/>
              </w:rPr>
            </w:pPr>
          </w:p>
          <w:p w14:paraId="030049FD" w14:textId="546D4374" w:rsidR="005F4830" w:rsidRPr="00C733D8" w:rsidRDefault="0086240F" w:rsidP="00C733D8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836533437"/>
                <w:placeholder>
                  <w:docPart w:val="00CF2AD5FA5842F2BEC56365C06BF944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5F4830" w:rsidRPr="00C733D8">
              <w:rPr>
                <w:rFonts w:hint="eastAsia"/>
                <w:lang w:val="zh-CN" w:bidi="zh-CN"/>
              </w:rPr>
              <w:t xml:space="preserve"> </w:t>
            </w:r>
          </w:p>
          <w:sdt>
            <w:sdtPr>
              <w:rPr>
                <w:rFonts w:hint="eastAsia"/>
              </w:rPr>
              <w:id w:val="1285317276"/>
              <w:placeholder>
                <w:docPart w:val="E2504376EF554A83AF25FED6B3C057E2"/>
              </w:placeholder>
              <w:showingPlcHdr/>
              <w15:appearance w15:val="hidden"/>
            </w:sdtPr>
            <w:sdtEndPr/>
            <w:sdtContent>
              <w:p w14:paraId="3D233172" w14:textId="77777777" w:rsidR="005F4830" w:rsidRPr="00C733D8" w:rsidRDefault="005F4830" w:rsidP="009D5E5F">
                <w:pPr>
                  <w:pStyle w:val="af0"/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当天独家新闻</w:t>
                </w:r>
              </w:p>
            </w:sdtContent>
          </w:sdt>
          <w:p w14:paraId="0D95FC55" w14:textId="0A2CC7A6" w:rsidR="005F4830" w:rsidRPr="00C733D8" w:rsidRDefault="0086240F" w:rsidP="009D5E5F">
            <w:pPr>
              <w:pStyle w:val="ad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768454706"/>
                <w:placeholder>
                  <w:docPart w:val="F5160A96F27C48B3B7E3671EE24F905D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最新动态帮你度过一天</w:t>
                </w:r>
              </w:sdtContent>
            </w:sdt>
            <w:r w:rsidR="005F4830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5F4830" w:rsidRPr="00C733D8" w14:paraId="57435C78" w14:textId="77777777" w:rsidTr="000821C8">
        <w:trPr>
          <w:trHeight w:val="297"/>
        </w:trPr>
        <w:tc>
          <w:tcPr>
            <w:tcW w:w="41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CB4DBA2" w14:textId="77777777" w:rsidR="005F4830" w:rsidRPr="00C733D8" w:rsidRDefault="005F4830" w:rsidP="005F4830">
            <w:pPr>
              <w:pStyle w:val="af6"/>
              <w:rPr>
                <w:rFonts w:hint="eastAsia"/>
                <w:color w:val="000000" w:themeColor="text1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715AC3B2" w14:textId="77777777" w:rsidR="005F4830" w:rsidRPr="00C733D8" w:rsidRDefault="005F4830" w:rsidP="00457BCB">
            <w:pPr>
              <w:jc w:val="center"/>
              <w:rPr>
                <w:rFonts w:hint="eastAsia"/>
                <w:color w:val="000000" w:themeColor="text1"/>
              </w:rPr>
            </w:pPr>
          </w:p>
        </w:tc>
        <w:tc>
          <w:tcPr>
            <w:tcW w:w="429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hint="eastAsia"/>
              </w:rPr>
              <w:id w:val="-1472901124"/>
              <w:placeholder>
                <w:docPart w:val="C1603CF0B90241419842E92767BB575B"/>
              </w:placeholder>
              <w:showingPlcHdr/>
              <w15:appearance w15:val="hidden"/>
            </w:sdtPr>
            <w:sdtEndPr/>
            <w:sdtContent>
              <w:p w14:paraId="654C2A19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视频提供了一种强大的方式来帮助你证明自己的观点。单击“联机视频”时，可以粘贴要添加的视频的嵌入代码。你还可以键入一个关键字，以便在线搜索最适合你的文档的视频。 </w:t>
                </w:r>
              </w:p>
              <w:p w14:paraId="041FD8AC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为了使你的文档看起来更专业化，Word 提供了页眉、页脚、封面和文本框设计，它们相互补充。例如，可以添加匹配的封面页、页眉和边栏。 </w:t>
                </w:r>
              </w:p>
              <w:p w14:paraId="59FC16D6" w14:textId="69015505" w:rsidR="005F4830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      </w:r>
              </w:p>
            </w:sdtContent>
          </w:sdt>
        </w:tc>
        <w:tc>
          <w:tcPr>
            <w:tcW w:w="429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  <w:vAlign w:val="center"/>
          </w:tcPr>
          <w:sdt>
            <w:sdtPr>
              <w:rPr>
                <w:rFonts w:hint="eastAsia"/>
              </w:rPr>
              <w:id w:val="1268427469"/>
              <w:placeholder>
                <w:docPart w:val="2059BD1A338949E39B55E21EA7664203"/>
              </w:placeholder>
              <w:showingPlcHdr/>
              <w15:appearance w15:val="hidden"/>
            </w:sdtPr>
            <w:sdtEndPr/>
            <w:sdtContent>
              <w:p w14:paraId="130E76DC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主题和样式也有助于保持文档的协调性。单击“设计”并选择新主题时，图片、图表和 SmartArt 图形将会发生改变以匹配新主题。应用样式时，标题将会发生改变以匹配新主题。 </w:t>
                </w:r>
              </w:p>
              <w:p w14:paraId="6FB8FDC9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利用 Word 在你所需之处显示的新按钮来节省时间。若要更改图片在文档中的显示方式，请单击该图片，旁边会显示一个用于布局选项的按钮。处理表格时，单击要添加行或列的位置，然后单击加号。 </w:t>
                </w:r>
              </w:p>
              <w:p w14:paraId="42126898" w14:textId="73278538" w:rsidR="005F4830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在新的阅读视图中，阅读也更容易。你可以折叠部分文档，以将关注点放在所需的文本上。如果你需要在读完整个文档之前停止阅读，Word 会记忆你上次离开的位置 - 即使在其他设备上也是如此。</w:t>
                </w:r>
              </w:p>
            </w:sdtContent>
          </w:sdt>
        </w:tc>
      </w:tr>
      <w:tr w:rsidR="005F4830" w:rsidRPr="00C733D8" w14:paraId="1C3DF990" w14:textId="77777777" w:rsidTr="000821C8">
        <w:trPr>
          <w:trHeight w:val="1629"/>
        </w:trPr>
        <w:tc>
          <w:tcPr>
            <w:tcW w:w="41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C00AB0" w14:textId="25214EB3" w:rsidR="005F4830" w:rsidRPr="00C733D8" w:rsidRDefault="005F4830" w:rsidP="005F4830">
            <w:pPr>
              <w:pStyle w:val="af6"/>
              <w:rPr>
                <w:rFonts w:hint="eastAsia"/>
                <w:color w:val="000000" w:themeColor="text1"/>
              </w:rPr>
            </w:pPr>
            <w:r w:rsidRPr="00C733D8">
              <w:rPr>
                <w:rFonts w:hint="eastAsia"/>
                <w:lang w:val="zh-CN" w:bidi="zh-CN"/>
              </w:rPr>
              <w:drawing>
                <wp:inline distT="0" distB="0" distL="0" distR="0" wp14:anchorId="09D4FB01" wp14:editId="4AADFDE6">
                  <wp:extent cx="2651760" cy="1661160"/>
                  <wp:effectExtent l="0" t="0" r="0" b="0"/>
                  <wp:docPr id="2" name="图片 2" descr="汽车开向不同方向的多条交织的高速公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6EA76" w14:textId="77777777" w:rsidR="005F4830" w:rsidRPr="00C733D8" w:rsidRDefault="005F4830" w:rsidP="00457BCB">
            <w:pPr>
              <w:jc w:val="center"/>
              <w:rPr>
                <w:rFonts w:hint="eastAsia"/>
                <w:color w:val="000000" w:themeColor="text1"/>
              </w:rPr>
            </w:pPr>
          </w:p>
        </w:tc>
        <w:tc>
          <w:tcPr>
            <w:tcW w:w="42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5CA8525" w14:textId="3A8941D8" w:rsidR="005F4830" w:rsidRPr="00C733D8" w:rsidRDefault="005F4830" w:rsidP="009D5E5F">
            <w:pPr>
              <w:rPr>
                <w:rFonts w:hint="eastAsia"/>
              </w:rPr>
            </w:pPr>
          </w:p>
        </w:tc>
        <w:tc>
          <w:tcPr>
            <w:tcW w:w="429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</w:tcMar>
          </w:tcPr>
          <w:p w14:paraId="7E3D99B0" w14:textId="41786FA1" w:rsidR="005F4830" w:rsidRPr="00C733D8" w:rsidRDefault="005F4830" w:rsidP="009D5E5F">
            <w:pPr>
              <w:rPr>
                <w:rFonts w:hint="eastAsia"/>
              </w:rPr>
            </w:pPr>
          </w:p>
        </w:tc>
      </w:tr>
      <w:tr w:rsidR="005F4830" w:rsidRPr="00C733D8" w14:paraId="16AC5553" w14:textId="77777777" w:rsidTr="00C733D8">
        <w:trPr>
          <w:trHeight w:val="1060"/>
        </w:trPr>
        <w:tc>
          <w:tcPr>
            <w:tcW w:w="41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411E7" w14:textId="1CE580A6" w:rsidR="005F4830" w:rsidRPr="00C733D8" w:rsidRDefault="0086240F" w:rsidP="005F4830">
            <w:pPr>
              <w:pStyle w:val="af6"/>
              <w:rPr>
                <w:rFonts w:hint="eastAsia"/>
                <w:color w:val="000000" w:themeColor="text1"/>
              </w:rPr>
            </w:pPr>
            <w:sdt>
              <w:sdtPr>
                <w:rPr>
                  <w:rFonts w:hint="eastAsia"/>
                  <w:color w:val="000000" w:themeColor="text1"/>
                </w:rPr>
                <w:id w:val="-1173942399"/>
                <w:placeholder>
                  <w:docPart w:val="88DB888A7510404AAAE80FEB30F2AC3D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F8942" w14:textId="77777777" w:rsidR="005F4830" w:rsidRPr="00C733D8" w:rsidRDefault="005F4830" w:rsidP="00EF0035">
            <w:pPr>
              <w:jc w:val="center"/>
              <w:rPr>
                <w:rFonts w:hint="eastAsia"/>
                <w:color w:val="000000" w:themeColor="text1"/>
              </w:rPr>
            </w:pPr>
          </w:p>
        </w:tc>
        <w:tc>
          <w:tcPr>
            <w:tcW w:w="429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bottom w:w="144" w:type="dxa"/>
              <w:right w:w="144" w:type="dxa"/>
            </w:tcMar>
          </w:tcPr>
          <w:p w14:paraId="70D29331" w14:textId="18B33803" w:rsidR="005F4830" w:rsidRPr="00C733D8" w:rsidRDefault="005F4830" w:rsidP="009D5E5F">
            <w:pPr>
              <w:rPr>
                <w:rFonts w:hint="eastAsia"/>
                <w:color w:val="000000" w:themeColor="text1"/>
              </w:rPr>
            </w:pPr>
          </w:p>
        </w:tc>
        <w:tc>
          <w:tcPr>
            <w:tcW w:w="429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</w:tcMar>
          </w:tcPr>
          <w:p w14:paraId="55B1879C" w14:textId="7D51ED02" w:rsidR="005F4830" w:rsidRPr="00C733D8" w:rsidRDefault="005F4830" w:rsidP="009D5E5F">
            <w:pPr>
              <w:rPr>
                <w:rFonts w:hint="eastAsia"/>
              </w:rPr>
            </w:pPr>
          </w:p>
        </w:tc>
      </w:tr>
      <w:tr w:rsidR="005F4830" w:rsidRPr="00C733D8" w14:paraId="78AE135C" w14:textId="77777777" w:rsidTr="005F4830">
        <w:trPr>
          <w:trHeight w:val="288"/>
        </w:trPr>
        <w:tc>
          <w:tcPr>
            <w:tcW w:w="13003" w:type="dxa"/>
            <w:gridSpan w:val="11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14:paraId="574B23ED" w14:textId="77777777" w:rsidR="005F4830" w:rsidRPr="00C733D8" w:rsidRDefault="005F4830" w:rsidP="005F4830">
            <w:pPr>
              <w:pStyle w:val="a8"/>
              <w:rPr>
                <w:rFonts w:hint="eastAsia"/>
              </w:rPr>
            </w:pPr>
          </w:p>
        </w:tc>
      </w:tr>
      <w:tr w:rsidR="007212EC" w:rsidRPr="00C733D8" w14:paraId="0F7789D4" w14:textId="77777777" w:rsidTr="005F4830">
        <w:trPr>
          <w:trHeight w:val="288"/>
        </w:trPr>
        <w:tc>
          <w:tcPr>
            <w:tcW w:w="13003" w:type="dxa"/>
            <w:gridSpan w:val="11"/>
            <w:tcBorders>
              <w:top w:val="thickThinMediumGap" w:sz="24" w:space="0" w:color="auto"/>
              <w:left w:val="nil"/>
              <w:bottom w:val="nil"/>
              <w:right w:val="nil"/>
            </w:tcBorders>
            <w:vAlign w:val="center"/>
          </w:tcPr>
          <w:p w14:paraId="1AECF4C9" w14:textId="5BC49769" w:rsidR="003F4C0F" w:rsidRPr="00C733D8" w:rsidRDefault="003F4C0F" w:rsidP="00284C66">
            <w:pPr>
              <w:pStyle w:val="a8"/>
              <w:rPr>
                <w:rFonts w:hint="eastAsia"/>
              </w:rPr>
            </w:pPr>
          </w:p>
        </w:tc>
      </w:tr>
      <w:tr w:rsidR="007212EC" w:rsidRPr="00C733D8" w14:paraId="10F5C2C7" w14:textId="77777777" w:rsidTr="005F4830">
        <w:trPr>
          <w:trHeight w:val="576"/>
        </w:trPr>
        <w:tc>
          <w:tcPr>
            <w:tcW w:w="433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01FC9135" w14:textId="60072684" w:rsidR="00864FBB" w:rsidRPr="00C733D8" w:rsidRDefault="0086240F" w:rsidP="00284C66">
            <w:pPr>
              <w:pStyle w:val="ac"/>
              <w:jc w:val="center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245756918"/>
                <w:placeholder>
                  <w:docPart w:val="FC66FD5CA4BF42089E60D1888E945620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Style w:val="aff"/>
                    <w:rFonts w:hint="eastAsia"/>
                    <w:color w:val="auto"/>
                    <w:lang w:val="zh-CN" w:bidi="zh-CN"/>
                  </w:rPr>
                  <w:t>当天独家新闻</w:t>
                </w:r>
              </w:sdtContent>
            </w:sdt>
          </w:p>
          <w:p w14:paraId="77EF5670" w14:textId="40586191" w:rsidR="00864FBB" w:rsidRPr="00C733D8" w:rsidRDefault="0086240F" w:rsidP="00284C66">
            <w:pPr>
              <w:pStyle w:val="ad"/>
              <w:jc w:val="center"/>
              <w:rPr>
                <w:rFonts w:hint="eastAsia"/>
                <w:color w:val="000000" w:themeColor="text1"/>
              </w:rPr>
            </w:pPr>
            <w:sdt>
              <w:sdtPr>
                <w:rPr>
                  <w:rFonts w:hint="eastAsia"/>
                </w:rPr>
                <w:id w:val="1443962746"/>
                <w:placeholder>
                  <w:docPart w:val="09504253460C4DD4B1C4B2A10CFB11C1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</w:p>
        </w:tc>
        <w:tc>
          <w:tcPr>
            <w:tcW w:w="43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15CE71C4" w14:textId="0D5D703F" w:rsidR="00864FBB" w:rsidRPr="00C733D8" w:rsidRDefault="0086240F" w:rsidP="00284C66">
            <w:pPr>
              <w:pStyle w:val="ac"/>
              <w:jc w:val="center"/>
              <w:rPr>
                <w:rFonts w:hint="eastAsia"/>
                <w:color w:val="000000" w:themeColor="text1"/>
              </w:rPr>
            </w:pPr>
            <w:sdt>
              <w:sdtPr>
                <w:rPr>
                  <w:rFonts w:hint="eastAsia"/>
                  <w:color w:val="000000" w:themeColor="text1"/>
                </w:rPr>
                <w:id w:val="1062218924"/>
                <w:placeholder>
                  <w:docPart w:val="AC1731ABF01044848E211A08B81FA7D5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当天独家新闻</w:t>
                </w:r>
              </w:sdtContent>
            </w:sdt>
          </w:p>
          <w:p w14:paraId="69AB9878" w14:textId="3926D00B" w:rsidR="00864FBB" w:rsidRPr="00C733D8" w:rsidRDefault="0086240F" w:rsidP="00284C66">
            <w:pPr>
              <w:pStyle w:val="ad"/>
              <w:jc w:val="center"/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hint="eastAsia"/>
                </w:rPr>
                <w:id w:val="-961881708"/>
                <w:placeholder>
                  <w:docPart w:val="62588C633F4848A3924776E68C40C8BD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</w:p>
        </w:tc>
        <w:tc>
          <w:tcPr>
            <w:tcW w:w="433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73FCBC3B" w14:textId="54A7CFA4" w:rsidR="009D5E5F" w:rsidRPr="00C733D8" w:rsidRDefault="0086240F" w:rsidP="00284C66">
            <w:pPr>
              <w:pStyle w:val="ac"/>
              <w:jc w:val="center"/>
              <w:rPr>
                <w:rFonts w:hint="eastAsia"/>
                <w:color w:val="000000" w:themeColor="text1"/>
                <w:sz w:val="24"/>
              </w:rPr>
            </w:pPr>
            <w:sdt>
              <w:sdtPr>
                <w:rPr>
                  <w:rFonts w:hint="eastAsia"/>
                  <w:color w:val="000000" w:themeColor="text1"/>
                </w:rPr>
                <w:id w:val="1496762334"/>
                <w:placeholder>
                  <w:docPart w:val="32B1B8DB3D354C44AF5BBB98EE97E2E4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当天独家新闻</w:t>
                </w:r>
              </w:sdtContent>
            </w:sdt>
          </w:p>
          <w:p w14:paraId="18A1C455" w14:textId="05BACBA7" w:rsidR="00864FBB" w:rsidRPr="00C733D8" w:rsidRDefault="0086240F" w:rsidP="00284C66">
            <w:pPr>
              <w:pStyle w:val="ad"/>
              <w:jc w:val="center"/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hint="eastAsia"/>
                </w:rPr>
                <w:id w:val="-2003120474"/>
                <w:placeholder>
                  <w:docPart w:val="0BEBA936E73244A3A1D1E2DC6C1E96EB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</w:p>
        </w:tc>
      </w:tr>
      <w:tr w:rsidR="00B93C89" w:rsidRPr="00C733D8" w14:paraId="4564E620" w14:textId="77777777" w:rsidTr="005F4830">
        <w:trPr>
          <w:trHeight w:val="576"/>
        </w:trPr>
        <w:tc>
          <w:tcPr>
            <w:tcW w:w="433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4B9AB6EF" w14:textId="44D5AD9B" w:rsidR="00B93C89" w:rsidRPr="00C733D8" w:rsidRDefault="0086240F" w:rsidP="00284C66">
            <w:pPr>
              <w:pStyle w:val="ab"/>
              <w:jc w:val="center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536578591"/>
                <w:placeholder>
                  <w:docPart w:val="D5A11D3610A14BB19AE1F851610215E8"/>
                </w:placeholder>
                <w:showingPlcHdr/>
                <w15:appearance w15:val="hidden"/>
              </w:sdtPr>
              <w:sdtEndPr/>
              <w:sdtContent>
                <w:r w:rsidR="00B93C89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  <w:tc>
          <w:tcPr>
            <w:tcW w:w="43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18800D45" w14:textId="5471E3C8" w:rsidR="00B93C89" w:rsidRPr="00C733D8" w:rsidRDefault="0086240F" w:rsidP="00284C66">
            <w:pPr>
              <w:pStyle w:val="ab"/>
              <w:jc w:val="center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06323424"/>
                <w:placeholder>
                  <w:docPart w:val="66C79DC745EC42F3B2C5433019788547"/>
                </w:placeholder>
                <w:showingPlcHdr/>
                <w15:appearance w15:val="hidden"/>
              </w:sdtPr>
              <w:sdtEndPr/>
              <w:sdtContent>
                <w:r w:rsidR="00B93C89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  <w:tc>
          <w:tcPr>
            <w:tcW w:w="433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272B5B93" w14:textId="303C4CA5" w:rsidR="00B93C89" w:rsidRPr="00C733D8" w:rsidRDefault="0086240F" w:rsidP="00284C66">
            <w:pPr>
              <w:pStyle w:val="ab"/>
              <w:jc w:val="center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2127066884"/>
                <w:placeholder>
                  <w:docPart w:val="BDB6081C54A341F98A992A2234145384"/>
                </w:placeholder>
                <w:showingPlcHdr/>
                <w15:appearance w15:val="hidden"/>
              </w:sdtPr>
              <w:sdtEndPr/>
              <w:sdtContent>
                <w:r w:rsidR="00B93C89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</w:tr>
      <w:tr w:rsidR="00B93C89" w:rsidRPr="00C733D8" w14:paraId="46258973" w14:textId="77777777" w:rsidTr="000821C8">
        <w:trPr>
          <w:trHeight w:val="1530"/>
        </w:trPr>
        <w:tc>
          <w:tcPr>
            <w:tcW w:w="433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60DC783D" w14:textId="5FDB2251" w:rsidR="005E1B08" w:rsidRPr="00C733D8" w:rsidRDefault="0086240F" w:rsidP="005E1B08">
            <w:pPr>
              <w:pStyle w:val="TOC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060014739"/>
                <w:placeholder>
                  <w:docPart w:val="7A45DD0A583F42EABCFE07C16E84DA5D"/>
                </w:placeholder>
                <w:showingPlcHdr/>
                <w15:appearance w15:val="hidden"/>
              </w:sdtPr>
              <w:sdtEndPr/>
              <w:sdtContent>
                <w:r w:rsidR="005E1B08" w:rsidRPr="00C733D8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</w:t>
                </w:r>
              </w:sdtContent>
            </w:sdt>
            <w:r w:rsidR="005E1B08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4ADD3DA7" w14:textId="07501EB4" w:rsidR="00B93C89" w:rsidRPr="00C733D8" w:rsidRDefault="0086240F" w:rsidP="000C492C">
            <w:pPr>
              <w:pStyle w:val="TOC2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019194379"/>
                <w:placeholder>
                  <w:docPart w:val="6B9D0398B2DB4F1E839575D0DE6AFAA0"/>
                </w:placeholder>
                <w:showingPlcHdr/>
                <w15:appearance w15:val="hidden"/>
              </w:sdtPr>
              <w:sdtEndPr/>
              <w:sdtContent>
                <w:r w:rsidR="000C492C" w:rsidRPr="00C733D8">
                  <w:rPr>
                    <w:rFonts w:hint="eastAsia"/>
                    <w:lang w:val="zh-CN" w:bidi="zh-CN"/>
                  </w:rPr>
                  <w:t>页码 XX</w:t>
                </w:r>
              </w:sdtContent>
            </w:sdt>
            <w:r w:rsidR="000C492C" w:rsidRPr="00C733D8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43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7D317626" w14:textId="77777777" w:rsidR="000C492C" w:rsidRPr="00C733D8" w:rsidRDefault="0086240F" w:rsidP="005E1B08">
            <w:pPr>
              <w:pStyle w:val="TOC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425390203"/>
                <w:placeholder>
                  <w:docPart w:val="75EF0830D0644997A59DBF0EE1F62F96"/>
                </w:placeholder>
                <w:showingPlcHdr/>
                <w15:appearance w15:val="hidden"/>
              </w:sdtPr>
              <w:sdtEndPr/>
              <w:sdtContent>
                <w:r w:rsidR="005E1B08" w:rsidRPr="00C733D8">
                  <w:rPr>
                    <w:rFonts w:hint="eastAsia"/>
                    <w:lang w:val="zh-CN" w:bidi="zh-CN"/>
                  </w:rPr>
                  <w:t>在新的阅读视图中，阅读也更容易。你可以折叠部分文档，以将关注点放在所需的文本上。</w:t>
                </w:r>
              </w:sdtContent>
            </w:sdt>
            <w:r w:rsidR="005E1B08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3AB21170" w14:textId="6A629F30" w:rsidR="00B93C89" w:rsidRPr="00C733D8" w:rsidRDefault="0086240F" w:rsidP="000C492C">
            <w:pPr>
              <w:pStyle w:val="TOC2"/>
              <w:rPr>
                <w:rFonts w:hint="eastAsia"/>
                <w:color w:val="000000" w:themeColor="text1"/>
              </w:rPr>
            </w:pPr>
            <w:sdt>
              <w:sdtPr>
                <w:rPr>
                  <w:rFonts w:hint="eastAsia"/>
                </w:rPr>
                <w:id w:val="2079940599"/>
                <w:placeholder>
                  <w:docPart w:val="02F4AC3131B24AF7A83566B35817EC57"/>
                </w:placeholder>
                <w:showingPlcHdr/>
                <w15:appearance w15:val="hidden"/>
              </w:sdtPr>
              <w:sdtEndPr/>
              <w:sdtContent>
                <w:r w:rsidR="000C492C" w:rsidRPr="00C733D8">
                  <w:rPr>
                    <w:rFonts w:hint="eastAsia"/>
                    <w:lang w:val="zh-CN" w:bidi="zh-CN"/>
                  </w:rPr>
                  <w:t>页码 XX</w:t>
                </w:r>
              </w:sdtContent>
            </w:sdt>
          </w:p>
        </w:tc>
        <w:tc>
          <w:tcPr>
            <w:tcW w:w="433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0EF88858" w14:textId="77777777" w:rsidR="000C492C" w:rsidRPr="00C733D8" w:rsidRDefault="0086240F" w:rsidP="000C492C">
            <w:pPr>
              <w:pStyle w:val="TOC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84777203"/>
                <w:placeholder>
                  <w:docPart w:val="7709C3F32ECE45249F5E60DFB13687D9"/>
                </w:placeholder>
                <w:showingPlcHdr/>
                <w15:appearance w15:val="hidden"/>
              </w:sdtPr>
              <w:sdtEndPr/>
              <w:sdtContent>
                <w:r w:rsidR="005E1B08" w:rsidRPr="00C733D8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</w:t>
                </w:r>
              </w:sdtContent>
            </w:sdt>
            <w:r w:rsidR="005E1B08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16729E09" w14:textId="2EF8446E" w:rsidR="00B93C89" w:rsidRPr="00C733D8" w:rsidRDefault="0086240F" w:rsidP="000C492C">
            <w:pPr>
              <w:pStyle w:val="TOC2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133985944"/>
                <w:placeholder>
                  <w:docPart w:val="4EB17771C9FE409DBB7842B18EC02873"/>
                </w:placeholder>
                <w:showingPlcHdr/>
                <w15:appearance w15:val="hidden"/>
              </w:sdtPr>
              <w:sdtEndPr/>
              <w:sdtContent>
                <w:r w:rsidR="000C492C" w:rsidRPr="00C733D8">
                  <w:rPr>
                    <w:rFonts w:hint="eastAsia"/>
                    <w:lang w:val="zh-CN" w:bidi="zh-CN"/>
                  </w:rPr>
                  <w:t>页码 XX</w:t>
                </w:r>
              </w:sdtContent>
            </w:sdt>
          </w:p>
        </w:tc>
      </w:tr>
      <w:tr w:rsidR="00B93C89" w:rsidRPr="00C733D8" w14:paraId="5D27CB76" w14:textId="77777777" w:rsidTr="005F4830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5938" w:type="dxa"/>
            <w:gridSpan w:val="5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56FE9BB7" w14:textId="00842BFB" w:rsidR="00B93C89" w:rsidRPr="00C733D8" w:rsidRDefault="00B93C89" w:rsidP="00284C66">
            <w:pPr>
              <w:pStyle w:val="a8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9450E" w14:textId="0FC6031B" w:rsidR="00B93C89" w:rsidRPr="00C733D8" w:rsidRDefault="0010319C" w:rsidP="0010319C">
            <w:pPr>
              <w:pStyle w:val="a6"/>
              <w:rPr>
                <w:rFonts w:hint="eastAsia"/>
              </w:rPr>
            </w:pPr>
            <w:r w:rsidRPr="00C733D8">
              <w:rPr>
                <w:rFonts w:hint="eastAsia"/>
                <w:lang w:val="zh-CN" w:bidi="zh-CN"/>
              </w:rPr>
              <w:t xml:space="preserve">第 </w:t>
            </w:r>
            <w:r w:rsidRPr="00C733D8">
              <w:rPr>
                <w:rFonts w:hint="eastAsia"/>
                <w:lang w:val="zh-CN" w:bidi="zh-CN"/>
              </w:rPr>
              <w:fldChar w:fldCharType="begin"/>
            </w:r>
            <w:r w:rsidRPr="00C733D8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733D8">
              <w:rPr>
                <w:rFonts w:hint="eastAsia"/>
                <w:lang w:val="zh-CN" w:bidi="zh-CN"/>
              </w:rPr>
              <w:fldChar w:fldCharType="separate"/>
            </w:r>
            <w:r w:rsidR="000821C8" w:rsidRPr="00C733D8">
              <w:rPr>
                <w:rFonts w:hint="eastAsia"/>
                <w:noProof/>
                <w:lang w:val="zh-CN" w:bidi="zh-CN"/>
              </w:rPr>
              <w:t>1</w:t>
            </w:r>
            <w:r w:rsidRPr="00C733D8">
              <w:rPr>
                <w:rFonts w:hint="eastAsia"/>
                <w:lang w:val="zh-CN" w:bidi="zh-CN"/>
              </w:rPr>
              <w:fldChar w:fldCharType="end"/>
            </w:r>
            <w:r w:rsidRPr="00C733D8">
              <w:rPr>
                <w:rFonts w:hint="eastAsia"/>
                <w:lang w:val="zh-CN" w:bidi="zh-CN"/>
              </w:rPr>
              <w:t xml:space="preserve"> 页</w:t>
            </w:r>
          </w:p>
        </w:tc>
        <w:tc>
          <w:tcPr>
            <w:tcW w:w="5985" w:type="dxa"/>
            <w:gridSpan w:val="5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00A88CA2" w14:textId="7CE3FB25" w:rsidR="00B93C89" w:rsidRPr="00C733D8" w:rsidRDefault="00B93C89" w:rsidP="00284C66">
            <w:pPr>
              <w:pStyle w:val="a8"/>
              <w:rPr>
                <w:rFonts w:hint="eastAsia"/>
              </w:rPr>
            </w:pPr>
          </w:p>
        </w:tc>
      </w:tr>
      <w:tr w:rsidR="00B93C89" w:rsidRPr="00C733D8" w14:paraId="3091620B" w14:textId="77777777" w:rsidTr="005F4830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5938" w:type="dxa"/>
            <w:gridSpan w:val="5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7A21EA24" w14:textId="77777777" w:rsidR="00B93C89" w:rsidRPr="00C733D8" w:rsidRDefault="00B93C89" w:rsidP="00284C66">
            <w:pPr>
              <w:pStyle w:val="a8"/>
              <w:rPr>
                <w:rFonts w:hint="eastAsia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95D700" w14:textId="77777777" w:rsidR="00B93C89" w:rsidRPr="00C733D8" w:rsidRDefault="00B93C89" w:rsidP="00284C66">
            <w:pPr>
              <w:pStyle w:val="a8"/>
              <w:rPr>
                <w:rFonts w:hint="eastAsia"/>
              </w:rPr>
            </w:pPr>
          </w:p>
        </w:tc>
        <w:tc>
          <w:tcPr>
            <w:tcW w:w="5985" w:type="dxa"/>
            <w:gridSpan w:val="5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2206A0F" w14:textId="163A4F79" w:rsidR="00B93C89" w:rsidRPr="00C733D8" w:rsidRDefault="00B93C89" w:rsidP="00284C66">
            <w:pPr>
              <w:pStyle w:val="a8"/>
              <w:rPr>
                <w:rFonts w:hint="eastAsia"/>
              </w:rPr>
            </w:pPr>
          </w:p>
        </w:tc>
      </w:tr>
    </w:tbl>
    <w:p w14:paraId="3703DC3D" w14:textId="172ECA5E" w:rsidR="008B64A3" w:rsidRPr="00C733D8" w:rsidRDefault="008B64A3">
      <w:pPr>
        <w:rPr>
          <w:rFonts w:hint="eastAsia"/>
          <w:color w:val="000000" w:themeColor="text1"/>
        </w:rPr>
      </w:pPr>
    </w:p>
    <w:p w14:paraId="53A06B12" w14:textId="77777777" w:rsidR="00CE1F2C" w:rsidRPr="00C733D8" w:rsidRDefault="00CE1F2C">
      <w:pPr>
        <w:rPr>
          <w:rFonts w:hint="eastAsia"/>
          <w:color w:val="000000" w:themeColor="text1"/>
        </w:rPr>
        <w:sectPr w:rsidR="00CE1F2C" w:rsidRPr="00C733D8" w:rsidSect="00C11F17">
          <w:pgSz w:w="15840" w:h="24480" w:code="3"/>
          <w:pgMar w:top="1440" w:right="1440" w:bottom="0" w:left="1440" w:header="720" w:footer="432" w:gutter="0"/>
          <w:cols w:space="720"/>
          <w:titlePg/>
          <w:docGrid w:linePitch="360"/>
        </w:sect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3261"/>
        <w:gridCol w:w="1031"/>
        <w:gridCol w:w="13"/>
        <w:gridCol w:w="1594"/>
        <w:gridCol w:w="1164"/>
        <w:gridCol w:w="1519"/>
        <w:gridCol w:w="1138"/>
        <w:gridCol w:w="3240"/>
      </w:tblGrid>
      <w:tr w:rsidR="007212EC" w:rsidRPr="00C733D8" w14:paraId="553CD9B6" w14:textId="77777777" w:rsidTr="00600B62">
        <w:trPr>
          <w:trHeight w:val="864"/>
        </w:trPr>
        <w:tc>
          <w:tcPr>
            <w:tcW w:w="3261" w:type="dxa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bookmarkStart w:id="0" w:name="_Hlk55931659"/>
          <w:p w14:paraId="312071F7" w14:textId="3900D1F0" w:rsidR="000B08D7" w:rsidRPr="00C733D8" w:rsidRDefault="0086240F" w:rsidP="00AF6DF5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188098485"/>
                <w:placeholder>
                  <w:docPart w:val="0DC6318C70CB4D73BB8CF4C3B6EFC89E"/>
                </w:placeholder>
                <w:showingPlcHdr/>
                <w15:appearance w15:val="hidden"/>
              </w:sdtPr>
              <w:sdtEndPr/>
              <w:sdtContent>
                <w:r w:rsidR="00800A0F" w:rsidRPr="00C733D8">
                  <w:rPr>
                    <w:rFonts w:hint="eastAsia"/>
                    <w:lang w:val="zh-CN" w:bidi="zh-CN"/>
                  </w:rPr>
                  <w:t>YYYY 年 9 月 20 日，星期二</w:t>
                </w:r>
              </w:sdtContent>
            </w:sdt>
          </w:p>
        </w:tc>
        <w:tc>
          <w:tcPr>
            <w:tcW w:w="6459" w:type="dxa"/>
            <w:gridSpan w:val="6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14:paraId="44C0CDA6" w14:textId="6A65039A" w:rsidR="000B08D7" w:rsidRPr="00C733D8" w:rsidRDefault="0086240F" w:rsidP="0010319C">
            <w:pPr>
              <w:pStyle w:val="a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539932874"/>
                <w:placeholder>
                  <w:docPart w:val="B5C1E5F444244FE7863C66650593BE3C"/>
                </w:placeholder>
                <w:showingPlcHdr/>
                <w15:appearance w15:val="hidden"/>
              </w:sdtPr>
              <w:sdtEndPr/>
              <w:sdtContent>
                <w:r w:rsidR="00CE1F2C" w:rsidRPr="00C733D8">
                  <w:rPr>
                    <w:rFonts w:hint="eastAsia"/>
                    <w:lang w:val="zh-CN" w:bidi="zh-CN"/>
                  </w:rPr>
                  <w:t>今日新闻</w:t>
                </w:r>
              </w:sdtContent>
            </w:sdt>
          </w:p>
        </w:tc>
        <w:tc>
          <w:tcPr>
            <w:tcW w:w="3240" w:type="dxa"/>
            <w:tcBorders>
              <w:top w:val="nil"/>
              <w:left w:val="nil"/>
              <w:bottom w:val="thickThinMediumGap" w:sz="24" w:space="0" w:color="auto"/>
              <w:right w:val="nil"/>
            </w:tcBorders>
            <w:vAlign w:val="center"/>
          </w:tcPr>
          <w:p w14:paraId="339E26A2" w14:textId="3329A992" w:rsidR="000B08D7" w:rsidRPr="00C733D8" w:rsidRDefault="0086240F" w:rsidP="00800A0F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93266266"/>
                <w:placeholder>
                  <w:docPart w:val="446A84719F584C39B63ECE3FDDA9ADDF"/>
                </w:placeholder>
                <w:showingPlcHdr/>
                <w15:appearance w15:val="hidden"/>
              </w:sdtPr>
              <w:sdtEndPr/>
              <w:sdtContent>
                <w:r w:rsidR="00800A0F" w:rsidRPr="00C733D8">
                  <w:rPr>
                    <w:rFonts w:hint="eastAsia"/>
                    <w:lang w:val="zh-CN" w:bidi="zh-CN"/>
                  </w:rPr>
                  <w:t>问题 #10</w:t>
                </w:r>
              </w:sdtContent>
            </w:sdt>
          </w:p>
        </w:tc>
      </w:tr>
      <w:bookmarkEnd w:id="0"/>
      <w:tr w:rsidR="007212EC" w:rsidRPr="00C733D8" w14:paraId="440F52CE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0"/>
        </w:trPr>
        <w:tc>
          <w:tcPr>
            <w:tcW w:w="12960" w:type="dxa"/>
            <w:gridSpan w:val="8"/>
            <w:tcBorders>
              <w:top w:val="thickThinMediumGap" w:sz="24" w:space="0" w:color="auto"/>
            </w:tcBorders>
            <w:tcMar>
              <w:top w:w="288" w:type="dxa"/>
              <w:left w:w="115" w:type="dxa"/>
              <w:right w:w="115" w:type="dxa"/>
            </w:tcMar>
          </w:tcPr>
          <w:p w14:paraId="1342A44A" w14:textId="77777777" w:rsidR="00C07E8F" w:rsidRPr="00C733D8" w:rsidRDefault="0086240F" w:rsidP="00C07E8F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385872642"/>
                <w:placeholder>
                  <w:docPart w:val="B85A8E0251D64A1A94321FC8F2AC284E"/>
                </w:placeholder>
                <w:showingPlcHdr/>
                <w15:appearance w15:val="hidden"/>
              </w:sdtPr>
              <w:sdtEndPr/>
              <w:sdtContent>
                <w:r w:rsidR="00C07E8F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C07E8F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7EA55510" w14:textId="77777777" w:rsidR="00C07E8F" w:rsidRPr="00600B62" w:rsidRDefault="00C07E8F" w:rsidP="00C07E8F">
            <w:pPr>
              <w:pStyle w:val="ab"/>
              <w:spacing w:line="276" w:lineRule="auto"/>
              <w:rPr>
                <w:rFonts w:hint="eastAsia"/>
                <w:color w:val="000000" w:themeColor="text1"/>
                <w:sz w:val="2"/>
                <w:szCs w:val="2"/>
              </w:rPr>
            </w:pPr>
          </w:p>
          <w:p w14:paraId="27BD5122" w14:textId="7B90B693" w:rsidR="00C07E8F" w:rsidRPr="00C733D8" w:rsidRDefault="0086240F" w:rsidP="00C07E8F">
            <w:pPr>
              <w:pStyle w:val="af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425865282"/>
                <w:placeholder>
                  <w:docPart w:val="4C64020158DB40D5BF4F0C8A0A4DE1FF"/>
                </w:placeholder>
                <w:showingPlcHdr/>
                <w15:appearance w15:val="hidden"/>
              </w:sdtPr>
              <w:sdtEndPr/>
              <w:sdtContent>
                <w:r w:rsidR="00C07E8F" w:rsidRPr="00C733D8">
                  <w:rPr>
                    <w:rFonts w:hint="eastAsia"/>
                    <w:lang w:val="zh-CN" w:bidi="zh-CN"/>
                  </w:rPr>
                  <w:t>当天最新突发新闻</w:t>
                </w:r>
              </w:sdtContent>
            </w:sdt>
            <w:r w:rsidR="00C07E8F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59F5C18E" w14:textId="3D8F08B7" w:rsidR="002107A1" w:rsidRPr="00C733D8" w:rsidRDefault="0086240F" w:rsidP="00C07E8F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642881033"/>
                <w:placeholder>
                  <w:docPart w:val="9107589515FC486A85A5A81A57A21A55"/>
                </w:placeholder>
                <w:showingPlcHdr/>
                <w15:appearance w15:val="hidden"/>
              </w:sdtPr>
              <w:sdtEndPr/>
              <w:sdtContent>
                <w:r w:rsidR="00C07E8F" w:rsidRPr="00C733D8">
                  <w:rPr>
                    <w:rFonts w:hint="eastAsia"/>
                    <w:lang w:val="zh-CN" w:bidi="zh-CN"/>
                  </w:rPr>
                  <w:t>最新动态帮你度过一天</w:t>
                </w:r>
              </w:sdtContent>
            </w:sdt>
            <w:r w:rsidR="00C07E8F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F31919" w:rsidRPr="00C733D8" w14:paraId="113EDB07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37"/>
        </w:trPr>
        <w:tc>
          <w:tcPr>
            <w:tcW w:w="4305" w:type="dxa"/>
            <w:gridSpan w:val="3"/>
            <w:vMerge w:val="restart"/>
            <w:tcMar>
              <w:top w:w="288" w:type="dxa"/>
              <w:left w:w="115" w:type="dxa"/>
              <w:bottom w:w="144" w:type="dxa"/>
              <w:right w:w="144" w:type="dxa"/>
            </w:tcMar>
          </w:tcPr>
          <w:sdt>
            <w:sdtPr>
              <w:rPr>
                <w:rFonts w:hint="eastAsia"/>
              </w:rPr>
              <w:id w:val="2036917320"/>
              <w:placeholder>
                <w:docPart w:val="F302F054C50349DF8BA5004314B03EB0"/>
              </w:placeholder>
              <w:showingPlcHdr/>
              <w15:appearance w15:val="hidden"/>
            </w:sdtPr>
            <w:sdtEndPr/>
            <w:sdtContent>
              <w:p w14:paraId="567286BF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利用 Word 在你所需之处显示的新按钮来节省时间。若要更改图片在文档中的显示方式，请单击该图片，旁边会显示一个用于布局选项的按钮。处理表格时，单击要添加行或列的位置，然后单击加号。 </w:t>
                </w:r>
              </w:p>
              <w:p w14:paraId="09FDF656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在新的阅读视图中，阅读也更容易。你可以折叠部分文档，以将关注点放在所需的文本上。如果你需要在读完整个文档之前停止阅读，Word 会记忆你上次离开的位置 - 即使在其他设备上也是如此。 </w:t>
                </w:r>
              </w:p>
              <w:p w14:paraId="48A27175" w14:textId="1E8D6152" w:rsidR="009E409B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主题和样式也有助于保持文档的协调性。单击“设计”并选择新主题时，图片、图表和 SmartArt 图形将会发生改变以匹配新主题。应用样式时，标题将会发生改变以匹配新主题。</w:t>
                </w:r>
              </w:p>
            </w:sdtContent>
          </w:sdt>
        </w:tc>
        <w:tc>
          <w:tcPr>
            <w:tcW w:w="4277" w:type="dxa"/>
            <w:gridSpan w:val="3"/>
            <w:vMerge w:val="restart"/>
            <w:tcMar>
              <w:top w:w="288" w:type="dxa"/>
              <w:left w:w="115" w:type="dxa"/>
              <w:bottom w:w="144" w:type="dxa"/>
              <w:right w:w="115" w:type="dxa"/>
            </w:tcMar>
          </w:tcPr>
          <w:sdt>
            <w:sdtPr>
              <w:rPr>
                <w:rFonts w:hint="eastAsia"/>
              </w:rPr>
              <w:id w:val="-2035417202"/>
              <w:placeholder>
                <w:docPart w:val="B799D6F8242E4459AD55B20B6EBE352C"/>
              </w:placeholder>
              <w:showingPlcHdr/>
              <w15:appearance w15:val="hidden"/>
            </w:sdtPr>
            <w:sdtEndPr/>
            <w:sdtContent>
              <w:p w14:paraId="3278EBAA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视频提供了一种强大的方式来帮助你证明自己的观点。单击“联机视频”时，可以粘贴要添加的视频的嵌入代码。你还可以键入一个关键字，以便在线搜索最适合你的文档的视频。 </w:t>
                </w:r>
              </w:p>
              <w:p w14:paraId="63C5E9C5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为了使你的文档看起来更专业化，Word 提供了页眉、页脚、封面和文本框设计，它们相互补充。例如，可以添加匹配的封面页、页眉和边栏。 </w:t>
                </w:r>
              </w:p>
              <w:p w14:paraId="1AE76C80" w14:textId="64C96DFD" w:rsidR="009E409B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利用 Word 在你所需之处显示的新按钮来节省时间。若要更改图片在文档中的显示方式，请单击该图片，旁边会显示一个用于布局选项的按钮。处理表格时，单击要添加行或列的位置，然后单击加号。  </w:t>
                </w:r>
              </w:p>
            </w:sdtContent>
          </w:sdt>
        </w:tc>
        <w:tc>
          <w:tcPr>
            <w:tcW w:w="4378" w:type="dxa"/>
            <w:gridSpan w:val="2"/>
            <w:tcMar>
              <w:top w:w="288" w:type="dxa"/>
              <w:left w:w="115" w:type="dxa"/>
              <w:bottom w:w="144" w:type="dxa"/>
              <w:right w:w="115" w:type="dxa"/>
            </w:tcMar>
          </w:tcPr>
          <w:p w14:paraId="2228E9D6" w14:textId="0CF6BBB7" w:rsidR="009E409B" w:rsidRPr="00C733D8" w:rsidRDefault="0086240F" w:rsidP="00C07E8F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603877487"/>
                <w:placeholder>
                  <w:docPart w:val="E53B25BF5F0040D2A8242E8C999BABC8"/>
                </w:placeholder>
                <w:showingPlcHdr/>
                <w15:appearance w15:val="hidden"/>
              </w:sdtPr>
              <w:sdtEndPr/>
              <w:sdtContent>
                <w:r w:rsidR="00C07E8F" w:rsidRPr="00C733D8">
                  <w:rPr>
                    <w:rFonts w:hint="eastAsia"/>
                    <w:lang w:val="zh-CN" w:bidi="zh-CN"/>
                  </w:rPr>
                  <w:t>主题和样式也有助于保持文档的协调性。单击“设计”并选择新主题时，图片、图表和 SmartArt 图形将会发生改变以匹配新主题。应用样式时，标题将会发生改变以匹配新主题。</w:t>
                </w:r>
              </w:sdtContent>
            </w:sdt>
            <w:r w:rsidR="00C07E8F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5C1E4B62" w14:textId="229AC44C" w:rsidR="00F31919" w:rsidRPr="00C733D8" w:rsidRDefault="00F31919" w:rsidP="00DC27FC">
            <w:pPr>
              <w:rPr>
                <w:rFonts w:hint="eastAsia"/>
                <w:color w:val="000000" w:themeColor="text1"/>
              </w:rPr>
            </w:pPr>
            <w:r w:rsidRPr="00C733D8">
              <w:rPr>
                <w:rFonts w:hint="eastAsia"/>
                <w:noProof/>
                <w:color w:val="000000" w:themeColor="text1"/>
                <w:lang w:val="zh-CN" w:bidi="zh-CN"/>
              </w:rPr>
              <w:drawing>
                <wp:inline distT="0" distB="0" distL="0" distR="0" wp14:anchorId="15D68951" wp14:editId="595F3126">
                  <wp:extent cx="2556933" cy="1517015"/>
                  <wp:effectExtent l="0" t="0" r="0" b="6985"/>
                  <wp:docPr id="15" name="图片 15" descr="日出时的桥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日出时的桥梁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8431" cy="151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19" w:rsidRPr="00C733D8" w14:paraId="61D02548" w14:textId="77777777" w:rsidTr="00FE0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305" w:type="dxa"/>
            <w:gridSpan w:val="3"/>
            <w:vMerge/>
            <w:tcBorders>
              <w:bottom w:val="thickThinMediumGap" w:sz="24" w:space="0" w:color="auto"/>
            </w:tcBorders>
            <w:tcMar>
              <w:top w:w="288" w:type="dxa"/>
              <w:left w:w="115" w:type="dxa"/>
              <w:bottom w:w="144" w:type="dxa"/>
              <w:right w:w="144" w:type="dxa"/>
            </w:tcMar>
          </w:tcPr>
          <w:p w14:paraId="2F0986DE" w14:textId="77777777" w:rsidR="00F31919" w:rsidRPr="00C733D8" w:rsidRDefault="00F31919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277" w:type="dxa"/>
            <w:gridSpan w:val="3"/>
            <w:vMerge/>
            <w:tcBorders>
              <w:bottom w:val="thickThinMediumGap" w:sz="24" w:space="0" w:color="auto"/>
            </w:tcBorders>
            <w:tcMar>
              <w:top w:w="288" w:type="dxa"/>
              <w:left w:w="115" w:type="dxa"/>
              <w:bottom w:w="144" w:type="dxa"/>
              <w:right w:w="115" w:type="dxa"/>
            </w:tcMar>
          </w:tcPr>
          <w:p w14:paraId="1B87AD78" w14:textId="77777777" w:rsidR="00F31919" w:rsidRPr="00C733D8" w:rsidRDefault="00F31919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378" w:type="dxa"/>
            <w:gridSpan w:val="2"/>
            <w:tcBorders>
              <w:bottom w:val="thickThinMediumGap" w:sz="2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169EA0" w14:textId="446F8C37" w:rsidR="00F31919" w:rsidRPr="00C733D8" w:rsidRDefault="0086240F" w:rsidP="00F31919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87952333"/>
                <w:placeholder>
                  <w:docPart w:val="A3C54F87AAEC48A3BA750A82434931A1"/>
                </w:placeholder>
                <w:showingPlcHdr/>
                <w15:appearance w15:val="hidden"/>
              </w:sdtPr>
              <w:sdtEndPr/>
              <w:sdtContent>
                <w:r w:rsidR="00C07E8F" w:rsidRPr="00C733D8">
                  <w:rPr>
                    <w:rFonts w:hint="eastAsia"/>
                    <w:lang w:val="zh-CN" w:bidi="zh-CN"/>
                  </w:rPr>
                  <w:t>图片题注：图片题注：为了使你的文档看起来更专业化，Word 提供了页眉、页脚、封面和文本框设计，它们相互补充。</w:t>
                </w:r>
              </w:sdtContent>
            </w:sdt>
            <w:r w:rsidR="00C07E8F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7212EC" w:rsidRPr="00C733D8" w14:paraId="295A11E6" w14:textId="77777777" w:rsidTr="00FE0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305" w:type="dxa"/>
            <w:gridSpan w:val="3"/>
            <w:tcBorders>
              <w:top w:val="thickThinMediumGap" w:sz="2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6DFD5A73" w14:textId="77777777" w:rsidR="00CB4217" w:rsidRPr="00C733D8" w:rsidRDefault="00CB4217" w:rsidP="00CE1F2C">
            <w:pPr>
              <w:pStyle w:val="a8"/>
              <w:rPr>
                <w:rFonts w:hint="eastAsia"/>
              </w:rPr>
            </w:pPr>
          </w:p>
        </w:tc>
        <w:tc>
          <w:tcPr>
            <w:tcW w:w="4277" w:type="dxa"/>
            <w:gridSpan w:val="3"/>
            <w:tcBorders>
              <w:top w:val="thickThinMediumGap" w:sz="2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2B83E72A" w14:textId="77777777" w:rsidR="00CB4217" w:rsidRPr="00C733D8" w:rsidRDefault="00CB4217" w:rsidP="00CE1F2C">
            <w:pPr>
              <w:pStyle w:val="a8"/>
              <w:rPr>
                <w:rFonts w:hint="eastAsia"/>
              </w:rPr>
            </w:pPr>
          </w:p>
        </w:tc>
        <w:tc>
          <w:tcPr>
            <w:tcW w:w="4378" w:type="dxa"/>
            <w:gridSpan w:val="2"/>
            <w:tcBorders>
              <w:top w:val="thickThinMediumGap" w:sz="24" w:space="0" w:color="auto"/>
            </w:tcBorders>
            <w:tcMar>
              <w:top w:w="0" w:type="dxa"/>
              <w:left w:w="115" w:type="dxa"/>
              <w:right w:w="115" w:type="dxa"/>
            </w:tcMar>
            <w:vAlign w:val="center"/>
          </w:tcPr>
          <w:p w14:paraId="7E47F39F" w14:textId="77777777" w:rsidR="00CB4217" w:rsidRPr="00C733D8" w:rsidRDefault="00CB4217" w:rsidP="00CE1F2C">
            <w:pPr>
              <w:pStyle w:val="a8"/>
              <w:rPr>
                <w:rFonts w:hint="eastAsia"/>
              </w:rPr>
            </w:pPr>
          </w:p>
        </w:tc>
      </w:tr>
      <w:tr w:rsidR="007212EC" w:rsidRPr="00C733D8" w14:paraId="04481569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7"/>
        </w:trPr>
        <w:tc>
          <w:tcPr>
            <w:tcW w:w="8582" w:type="dxa"/>
            <w:gridSpan w:val="6"/>
            <w:tcBorders>
              <w:right w:val="single" w:sz="4" w:space="0" w:color="auto"/>
            </w:tcBorders>
          </w:tcPr>
          <w:p w14:paraId="26E40025" w14:textId="18026935" w:rsidR="00BC1947" w:rsidRPr="00C733D8" w:rsidRDefault="00BC1947">
            <w:pPr>
              <w:rPr>
                <w:rFonts w:hint="eastAsia"/>
                <w:color w:val="000000" w:themeColor="text1"/>
              </w:rPr>
            </w:pPr>
            <w:r w:rsidRPr="00C733D8">
              <w:rPr>
                <w:rFonts w:hint="eastAsia"/>
                <w:noProof/>
                <w:color w:val="000000" w:themeColor="text1"/>
                <w:sz w:val="36"/>
                <w:szCs w:val="36"/>
                <w:lang w:val="zh-CN" w:bidi="zh-CN"/>
              </w:rPr>
              <w:drawing>
                <wp:inline distT="0" distB="0" distL="0" distR="0" wp14:anchorId="6A0D74C8" wp14:editId="3FF5EECE">
                  <wp:extent cx="5257800" cy="3067050"/>
                  <wp:effectExtent l="0" t="0" r="0" b="0"/>
                  <wp:docPr id="4" name="图片 4" descr="城市中繁忙的斑马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城市中繁忙的斑马线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58443" cy="306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  <w:gridSpan w:val="2"/>
            <w:vMerge w:val="restart"/>
            <w:tcBorders>
              <w:left w:val="single" w:sz="4" w:space="0" w:color="auto"/>
            </w:tcBorders>
            <w:tcMar>
              <w:top w:w="0" w:type="dxa"/>
              <w:left w:w="216" w:type="dxa"/>
              <w:right w:w="115" w:type="dxa"/>
            </w:tcMar>
          </w:tcPr>
          <w:p w14:paraId="564C54DF" w14:textId="77777777" w:rsidR="008C0AD6" w:rsidRPr="00C733D8" w:rsidRDefault="0086240F" w:rsidP="008C0AD6">
            <w:pPr>
              <w:pStyle w:val="ab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019363309"/>
                <w:placeholder>
                  <w:docPart w:val="EABA4595973E4FB2BA4B2D60DCEF85E3"/>
                </w:placeholder>
                <w:showingPlcHdr/>
                <w15:appearance w15:val="hidden"/>
              </w:sdtPr>
              <w:sdtEndPr/>
              <w:sdtContent>
                <w:r w:rsidR="008C0AD6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8C0AD6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1A6F4BE3" w14:textId="77777777" w:rsidR="005F2B1B" w:rsidRPr="00600B62" w:rsidRDefault="005F2B1B" w:rsidP="00D67E44">
            <w:pPr>
              <w:pStyle w:val="a8"/>
              <w:rPr>
                <w:rFonts w:hint="eastAsia"/>
                <w:sz w:val="2"/>
                <w:szCs w:val="2"/>
              </w:rPr>
            </w:pPr>
          </w:p>
          <w:p w14:paraId="4DCB3C14" w14:textId="08FA2FCE" w:rsidR="00AA5FE5" w:rsidRPr="00C733D8" w:rsidRDefault="0086240F" w:rsidP="009D5E5F">
            <w:pPr>
              <w:pStyle w:val="ac"/>
              <w:rPr>
                <w:rFonts w:hint="eastAsia"/>
                <w:color w:val="000000" w:themeColor="text1"/>
                <w:sz w:val="24"/>
              </w:rPr>
            </w:pPr>
            <w:sdt>
              <w:sdtPr>
                <w:rPr>
                  <w:rFonts w:hint="eastAsia"/>
                  <w:color w:val="000000" w:themeColor="text1"/>
                </w:rPr>
                <w:id w:val="54973609"/>
                <w:placeholder>
                  <w:docPart w:val="83FB7115A07041BA814083F0E533CC92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当天独家新闻</w:t>
                </w:r>
              </w:sdtContent>
            </w:sdt>
            <w:r w:rsidR="009D5E5F" w:rsidRPr="00C733D8">
              <w:rPr>
                <w:rFonts w:hint="eastAsia"/>
                <w:color w:val="000000" w:themeColor="text1"/>
                <w:lang w:val="zh-CN" w:bidi="zh-CN"/>
              </w:rPr>
              <w:t xml:space="preserve"> </w:t>
            </w:r>
          </w:p>
          <w:p w14:paraId="4CB47A74" w14:textId="3CC8644D" w:rsidR="00BC1947" w:rsidRPr="00C733D8" w:rsidRDefault="0086240F" w:rsidP="009D5E5F">
            <w:pPr>
              <w:pStyle w:val="ad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915975450"/>
                <w:placeholder>
                  <w:docPart w:val="9FAEA647E5D044F2BA6EE87D3D5EF6CE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</w:p>
          <w:p w14:paraId="6EBCBF74" w14:textId="5A09AB0B" w:rsidR="008C0AD6" w:rsidRPr="00C733D8" w:rsidRDefault="008C0AD6" w:rsidP="008C0AD6">
            <w:pPr>
              <w:pStyle w:val="a8"/>
              <w:rPr>
                <w:rFonts w:hint="eastAsia"/>
              </w:rPr>
            </w:pPr>
          </w:p>
          <w:sdt>
            <w:sdtPr>
              <w:rPr>
                <w:rFonts w:hint="eastAsia"/>
                <w:color w:val="000000" w:themeColor="text1"/>
                <w:szCs w:val="24"/>
              </w:rPr>
              <w:id w:val="576337372"/>
              <w:placeholder>
                <w:docPart w:val="8842240A79E04145BBAE387DE6A3E6C7"/>
              </w:placeholder>
              <w:showingPlcHdr/>
              <w15:appearance w15:val="hidden"/>
            </w:sdtPr>
            <w:sdtEndPr/>
            <w:sdtContent>
              <w:p w14:paraId="21B75004" w14:textId="77777777" w:rsidR="008C0AD6" w:rsidRPr="00C733D8" w:rsidRDefault="008C0AD6" w:rsidP="008C0AD6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主题和样式也有助于保持文档的协调性。单击“设计”并选择新主题时，图片、图表和 SmartArt 图形将会发生改变以匹配新主题。应用样式时，标题将会发生改变以匹配新主题。</w:t>
                </w:r>
              </w:p>
              <w:p w14:paraId="10857309" w14:textId="77777777" w:rsidR="008C0AD6" w:rsidRPr="00C733D8" w:rsidRDefault="008C0AD6" w:rsidP="008C0AD6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</w:t>
                </w:r>
              </w:p>
              <w:p w14:paraId="285B6CE3" w14:textId="5D64BA38" w:rsidR="00B35BC7" w:rsidRPr="00C733D8" w:rsidRDefault="008C0AD6" w:rsidP="008C0AD6">
                <w:pPr>
                  <w:rPr>
                    <w:rFonts w:hint="eastAsia"/>
                    <w:color w:val="000000" w:themeColor="text1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处理表格时，单击要添加行或列的位置，然后单击加号。 </w:t>
                </w:r>
              </w:p>
            </w:sdtContent>
          </w:sdt>
          <w:p w14:paraId="2A57C5B2" w14:textId="510E6C4B" w:rsidR="00CC37A7" w:rsidRPr="00C733D8" w:rsidRDefault="00CF34CD" w:rsidP="00CC37A7">
            <w:pPr>
              <w:rPr>
                <w:rFonts w:hint="eastAsia"/>
                <w:color w:val="000000" w:themeColor="text1"/>
              </w:rPr>
            </w:pPr>
            <w:r w:rsidRPr="00C733D8">
              <w:rPr>
                <w:rFonts w:hint="eastAsia"/>
                <w:noProof/>
                <w:color w:val="000000" w:themeColor="text1"/>
                <w:lang w:val="zh-CN" w:bidi="zh-CN"/>
              </w:rPr>
              <w:drawing>
                <wp:inline distT="0" distB="0" distL="0" distR="0" wp14:anchorId="059DDC4E" wp14:editId="14194BEB">
                  <wp:extent cx="2600325" cy="1514743"/>
                  <wp:effectExtent l="0" t="0" r="0" b="9525"/>
                  <wp:docPr id="16" name="图片 16" descr="在城市结构下奔跑的活跃女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在城市结构下奔跑的活跃女士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0954" cy="151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19" w:rsidRPr="00C733D8" w14:paraId="05AF89D3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4"/>
        </w:trPr>
        <w:tc>
          <w:tcPr>
            <w:tcW w:w="8582" w:type="dxa"/>
            <w:gridSpan w:val="6"/>
            <w:tcBorders>
              <w:right w:val="single" w:sz="4" w:space="0" w:color="auto"/>
            </w:tcBorders>
            <w:vAlign w:val="center"/>
          </w:tcPr>
          <w:p w14:paraId="5B60BFF5" w14:textId="276BEE78" w:rsidR="00F31919" w:rsidRPr="00C733D8" w:rsidRDefault="0086240F" w:rsidP="007C10B3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97898404"/>
                <w:placeholder>
                  <w:docPart w:val="463A5D5E13EB431C8CC6BB582A25EBF8"/>
                </w:placeholder>
                <w:showingPlcHdr/>
                <w15:appearance w15:val="hidden"/>
              </w:sdtPr>
              <w:sdtEndPr/>
              <w:sdtContent>
                <w:r w:rsidR="007C10B3" w:rsidRPr="00600B62">
                  <w:rPr>
                    <w:rFonts w:hint="eastAsia"/>
                    <w:spacing w:val="-6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7C10B3" w:rsidRPr="00C733D8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4378" w:type="dxa"/>
            <w:gridSpan w:val="2"/>
            <w:vMerge/>
            <w:tcMar>
              <w:top w:w="0" w:type="dxa"/>
              <w:left w:w="216" w:type="dxa"/>
              <w:right w:w="115" w:type="dxa"/>
            </w:tcMar>
          </w:tcPr>
          <w:p w14:paraId="29B0FB90" w14:textId="77777777" w:rsidR="00F31919" w:rsidRPr="00C733D8" w:rsidRDefault="00F31919" w:rsidP="00AA5FE5">
            <w:pPr>
              <w:pStyle w:val="ab"/>
              <w:rPr>
                <w:rFonts w:hint="eastAsia"/>
                <w:color w:val="000000" w:themeColor="text1"/>
              </w:rPr>
            </w:pPr>
          </w:p>
        </w:tc>
      </w:tr>
      <w:tr w:rsidR="007212EC" w:rsidRPr="00C733D8" w14:paraId="61E627FC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0"/>
        </w:trPr>
        <w:tc>
          <w:tcPr>
            <w:tcW w:w="8582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288" w:type="dxa"/>
              <w:left w:w="115" w:type="dxa"/>
              <w:right w:w="115" w:type="dxa"/>
            </w:tcMar>
          </w:tcPr>
          <w:p w14:paraId="4E381E41" w14:textId="77777777" w:rsidR="007C10B3" w:rsidRPr="00C733D8" w:rsidRDefault="0086240F" w:rsidP="007C10B3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384172790"/>
                <w:placeholder>
                  <w:docPart w:val="C7866D85C07843D49D66A7A0560C08FC"/>
                </w:placeholder>
                <w:showingPlcHdr/>
                <w15:appearance w15:val="hidden"/>
              </w:sdtPr>
              <w:sdtEndPr/>
              <w:sdtContent>
                <w:r w:rsidR="007C10B3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7C10B3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59ED9414" w14:textId="77777777" w:rsidR="007C10B3" w:rsidRPr="00600B62" w:rsidRDefault="007C10B3" w:rsidP="007C10B3">
            <w:pPr>
              <w:pStyle w:val="ab"/>
              <w:spacing w:line="276" w:lineRule="auto"/>
              <w:rPr>
                <w:rFonts w:hint="eastAsia"/>
                <w:color w:val="000000" w:themeColor="text1"/>
                <w:sz w:val="2"/>
                <w:szCs w:val="2"/>
              </w:rPr>
            </w:pPr>
          </w:p>
          <w:p w14:paraId="0A56B5C2" w14:textId="1BE7BB70" w:rsidR="007C10B3" w:rsidRPr="00C733D8" w:rsidRDefault="0086240F" w:rsidP="007C10B3">
            <w:pPr>
              <w:pStyle w:val="af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409800845"/>
                <w:placeholder>
                  <w:docPart w:val="A6103D009DB74D578C050C9752376CE1"/>
                </w:placeholder>
                <w:showingPlcHdr/>
                <w15:appearance w15:val="hidden"/>
              </w:sdtPr>
              <w:sdtEndPr/>
              <w:sdtContent>
                <w:r w:rsidR="007C10B3" w:rsidRPr="00C733D8">
                  <w:rPr>
                    <w:rFonts w:hint="eastAsia"/>
                    <w:lang w:val="zh-CN" w:bidi="zh-CN"/>
                  </w:rPr>
                  <w:t>最新突发新闻</w:t>
                </w:r>
              </w:sdtContent>
            </w:sdt>
            <w:r w:rsidR="007C10B3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44B5DAE7" w14:textId="135E6D1F" w:rsidR="00A7758D" w:rsidRPr="00C733D8" w:rsidRDefault="0086240F" w:rsidP="007C10B3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884175889"/>
                <w:placeholder>
                  <w:docPart w:val="20C3933E21D748E2BE611CD759B1F88A"/>
                </w:placeholder>
                <w:showingPlcHdr/>
                <w15:appearance w15:val="hidden"/>
              </w:sdtPr>
              <w:sdtEndPr/>
              <w:sdtContent>
                <w:r w:rsidR="007C10B3" w:rsidRPr="00C733D8">
                  <w:rPr>
                    <w:rFonts w:hint="eastAsia"/>
                    <w:lang w:val="zh-CN" w:bidi="zh-CN"/>
                  </w:rPr>
                  <w:t>最新动态帮你度过一天</w:t>
                </w:r>
              </w:sdtContent>
            </w:sdt>
            <w:r w:rsidR="007C10B3" w:rsidRPr="00C733D8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4378" w:type="dxa"/>
            <w:gridSpan w:val="2"/>
            <w:vMerge/>
          </w:tcPr>
          <w:p w14:paraId="0F9BAA6F" w14:textId="77777777" w:rsidR="00A7758D" w:rsidRPr="00C733D8" w:rsidRDefault="00A7758D" w:rsidP="00A7758D">
            <w:pPr>
              <w:rPr>
                <w:rFonts w:hint="eastAsia"/>
                <w:color w:val="000000" w:themeColor="text1"/>
              </w:rPr>
            </w:pPr>
          </w:p>
        </w:tc>
      </w:tr>
      <w:tr w:rsidR="00AF6DF5" w:rsidRPr="00C733D8" w14:paraId="5096EFC3" w14:textId="77777777" w:rsidTr="00600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0"/>
        </w:trPr>
        <w:tc>
          <w:tcPr>
            <w:tcW w:w="4292" w:type="dxa"/>
            <w:gridSpan w:val="2"/>
            <w:vMerge w:val="restart"/>
            <w:shd w:val="clear" w:color="auto" w:fill="auto"/>
            <w:tcMar>
              <w:top w:w="288" w:type="dxa"/>
              <w:left w:w="115" w:type="dxa"/>
              <w:right w:w="216" w:type="dxa"/>
            </w:tcMar>
          </w:tcPr>
          <w:sdt>
            <w:sdtPr>
              <w:rPr>
                <w:rFonts w:hint="eastAsia"/>
              </w:rPr>
              <w:id w:val="1005867165"/>
              <w:placeholder>
                <w:docPart w:val="DBB3CD9F57D04EEE9B31127DB50810C7"/>
              </w:placeholder>
              <w:showingPlcHdr/>
              <w15:appearance w15:val="hidden"/>
            </w:sdtPr>
            <w:sdtEndPr/>
            <w:sdtContent>
              <w:p w14:paraId="501C4401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利用 Word 在你所需之处显示的新按钮来节省时间。若要更改图片在文档中的显示方式，请单击该图片，旁边会显示一个用于布局选项的按钮。 </w:t>
                </w:r>
              </w:p>
              <w:p w14:paraId="5E32D50D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处理表格时，单击要添加行或列的位置，然后单击加号。  </w:t>
                </w:r>
              </w:p>
              <w:p w14:paraId="5598C936" w14:textId="6A535AF4" w:rsidR="00331FF6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视频提供了一种强大的方式来帮助你证明自己的观点。单击</w:t>
                </w:r>
              </w:p>
            </w:sdtContent>
          </w:sdt>
        </w:tc>
        <w:tc>
          <w:tcPr>
            <w:tcW w:w="4290" w:type="dxa"/>
            <w:gridSpan w:val="4"/>
            <w:vMerge w:val="restart"/>
            <w:tcBorders>
              <w:right w:val="single" w:sz="4" w:space="0" w:color="auto"/>
            </w:tcBorders>
            <w:shd w:val="clear" w:color="auto" w:fill="auto"/>
            <w:tcMar>
              <w:top w:w="288" w:type="dxa"/>
              <w:left w:w="216" w:type="dxa"/>
              <w:right w:w="115" w:type="dxa"/>
            </w:tcMar>
          </w:tcPr>
          <w:sdt>
            <w:sdtPr>
              <w:rPr>
                <w:rFonts w:hint="eastAsia"/>
              </w:rPr>
              <w:id w:val="475888318"/>
              <w:placeholder>
                <w:docPart w:val="5326C640396E4E829814DEF9DB341C28"/>
              </w:placeholder>
              <w:showingPlcHdr/>
              <w15:appearance w15:val="hidden"/>
            </w:sdtPr>
            <w:sdtEndPr/>
            <w:sdtContent>
              <w:p w14:paraId="71C44734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“联机视频”时，可以粘贴要添加的视频的嵌入代码。你还可以键入一个关键字，以便在线搜索最适合你的文档的视频。 </w:t>
                </w:r>
              </w:p>
              <w:p w14:paraId="616BEE36" w14:textId="30DB5B89" w:rsidR="00331FF6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主题和样式也有助于保持文档的协调性。单击“设计”并选择新主题时，图片、图表和 SmartArt 图形将会发生改变以匹配新主题。</w:t>
                </w:r>
              </w:p>
            </w:sdtContent>
          </w:sdt>
        </w:tc>
        <w:tc>
          <w:tcPr>
            <w:tcW w:w="4378" w:type="dxa"/>
            <w:gridSpan w:val="2"/>
            <w:vMerge/>
          </w:tcPr>
          <w:p w14:paraId="049E8668" w14:textId="77777777" w:rsidR="00AF6DF5" w:rsidRPr="00C733D8" w:rsidRDefault="00AF6DF5" w:rsidP="00A7758D">
            <w:pPr>
              <w:rPr>
                <w:rFonts w:hint="eastAsia"/>
                <w:color w:val="000000" w:themeColor="text1"/>
              </w:rPr>
            </w:pPr>
          </w:p>
        </w:tc>
      </w:tr>
      <w:tr w:rsidR="00AF6DF5" w:rsidRPr="00C733D8" w14:paraId="4B234175" w14:textId="77777777" w:rsidTr="00D67E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7"/>
        </w:trPr>
        <w:tc>
          <w:tcPr>
            <w:tcW w:w="4292" w:type="dxa"/>
            <w:gridSpan w:val="2"/>
            <w:vMerge/>
            <w:tcMar>
              <w:left w:w="115" w:type="dxa"/>
              <w:right w:w="216" w:type="dxa"/>
            </w:tcMar>
          </w:tcPr>
          <w:p w14:paraId="0D219F55" w14:textId="77777777" w:rsidR="00AF6DF5" w:rsidRPr="00C733D8" w:rsidRDefault="00AF6DF5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290" w:type="dxa"/>
            <w:gridSpan w:val="4"/>
            <w:vMerge/>
            <w:tcMar>
              <w:left w:w="216" w:type="dxa"/>
              <w:right w:w="115" w:type="dxa"/>
            </w:tcMar>
          </w:tcPr>
          <w:p w14:paraId="5DEA4722" w14:textId="77777777" w:rsidR="00AF6DF5" w:rsidRPr="00C733D8" w:rsidRDefault="00AF6DF5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378" w:type="dxa"/>
            <w:gridSpan w:val="2"/>
            <w:tcBorders>
              <w:left w:val="single" w:sz="4" w:space="0" w:color="auto"/>
            </w:tcBorders>
            <w:tcMar>
              <w:left w:w="216" w:type="dxa"/>
              <w:right w:w="115" w:type="dxa"/>
            </w:tcMar>
            <w:vAlign w:val="center"/>
          </w:tcPr>
          <w:p w14:paraId="7FB7D996" w14:textId="52A280A2" w:rsidR="00AF6DF5" w:rsidRPr="00C733D8" w:rsidRDefault="0086240F" w:rsidP="008C0AD6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385612290"/>
                <w:placeholder>
                  <w:docPart w:val="114BC4A5069040248416EC3C990683A3"/>
                </w:placeholder>
                <w:showingPlcHdr/>
                <w15:appearance w15:val="hidden"/>
              </w:sdtPr>
              <w:sdtEndPr/>
              <w:sdtContent>
                <w:r w:rsidR="008C0AD6" w:rsidRPr="00C733D8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8C0AD6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10319C" w:rsidRPr="00C733D8" w14:paraId="35C16192" w14:textId="77777777" w:rsidTr="00D67E44">
        <w:trPr>
          <w:trHeight w:val="269"/>
        </w:trPr>
        <w:tc>
          <w:tcPr>
            <w:tcW w:w="58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3D1EAD" w14:textId="77777777" w:rsidR="0010319C" w:rsidRPr="00C733D8" w:rsidRDefault="0010319C" w:rsidP="0010319C">
            <w:pPr>
              <w:pStyle w:val="a8"/>
              <w:rPr>
                <w:rFonts w:hint="eastAsia"/>
              </w:rPr>
            </w:pPr>
          </w:p>
        </w:tc>
        <w:tc>
          <w:tcPr>
            <w:tcW w:w="11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E8799" w14:textId="2C386EA4" w:rsidR="0010319C" w:rsidRPr="00C733D8" w:rsidRDefault="0010319C" w:rsidP="0010319C">
            <w:pPr>
              <w:pStyle w:val="a6"/>
              <w:rPr>
                <w:rFonts w:hint="eastAsia"/>
              </w:rPr>
            </w:pPr>
            <w:r w:rsidRPr="00C733D8">
              <w:rPr>
                <w:rFonts w:hint="eastAsia"/>
                <w:lang w:val="zh-CN" w:bidi="zh-CN"/>
              </w:rPr>
              <w:t xml:space="preserve">第 </w:t>
            </w:r>
            <w:r w:rsidRPr="00C733D8">
              <w:rPr>
                <w:rFonts w:hint="eastAsia"/>
                <w:lang w:val="zh-CN" w:bidi="zh-CN"/>
              </w:rPr>
              <w:fldChar w:fldCharType="begin"/>
            </w:r>
            <w:r w:rsidRPr="00C733D8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733D8">
              <w:rPr>
                <w:rFonts w:hint="eastAsia"/>
                <w:lang w:val="zh-CN" w:bidi="zh-CN"/>
              </w:rPr>
              <w:fldChar w:fldCharType="separate"/>
            </w:r>
            <w:r w:rsidR="000821C8" w:rsidRPr="00C733D8">
              <w:rPr>
                <w:rFonts w:hint="eastAsia"/>
                <w:noProof/>
                <w:lang w:val="zh-CN" w:bidi="zh-CN"/>
              </w:rPr>
              <w:t>2</w:t>
            </w:r>
            <w:r w:rsidRPr="00C733D8">
              <w:rPr>
                <w:rFonts w:hint="eastAsia"/>
                <w:lang w:val="zh-CN" w:bidi="zh-CN"/>
              </w:rPr>
              <w:fldChar w:fldCharType="end"/>
            </w:r>
            <w:r w:rsidRPr="00C733D8">
              <w:rPr>
                <w:rFonts w:hint="eastAsia"/>
                <w:lang w:val="zh-CN" w:bidi="zh-CN"/>
              </w:rPr>
              <w:t xml:space="preserve"> 页</w:t>
            </w:r>
          </w:p>
        </w:tc>
        <w:tc>
          <w:tcPr>
            <w:tcW w:w="5897" w:type="dxa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6534CDA0" w14:textId="77777777" w:rsidR="0010319C" w:rsidRPr="00C733D8" w:rsidRDefault="0010319C" w:rsidP="0010319C">
            <w:pPr>
              <w:pStyle w:val="a8"/>
              <w:rPr>
                <w:rFonts w:hint="eastAsia"/>
              </w:rPr>
            </w:pPr>
          </w:p>
        </w:tc>
      </w:tr>
      <w:tr w:rsidR="002E400F" w:rsidRPr="00C733D8" w14:paraId="2D7EC4CC" w14:textId="77777777" w:rsidTr="00D67E44">
        <w:trPr>
          <w:trHeight w:val="269"/>
        </w:trPr>
        <w:tc>
          <w:tcPr>
            <w:tcW w:w="5899" w:type="dxa"/>
            <w:gridSpan w:val="4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3B65D307" w14:textId="77777777" w:rsidR="002E400F" w:rsidRPr="00C733D8" w:rsidRDefault="002E400F" w:rsidP="00CE1F2C">
            <w:pPr>
              <w:pStyle w:val="a8"/>
              <w:rPr>
                <w:rFonts w:hint="eastAsia"/>
              </w:rPr>
            </w:pPr>
          </w:p>
        </w:tc>
        <w:tc>
          <w:tcPr>
            <w:tcW w:w="116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C5D7E52" w14:textId="77777777" w:rsidR="002E400F" w:rsidRPr="00C733D8" w:rsidRDefault="002E400F" w:rsidP="00CE1F2C">
            <w:pPr>
              <w:pStyle w:val="a8"/>
              <w:rPr>
                <w:rFonts w:hint="eastAsia"/>
              </w:rPr>
            </w:pPr>
          </w:p>
        </w:tc>
        <w:tc>
          <w:tcPr>
            <w:tcW w:w="5897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39C3F445" w14:textId="77777777" w:rsidR="002E400F" w:rsidRPr="00C733D8" w:rsidRDefault="002E400F" w:rsidP="00CE1F2C">
            <w:pPr>
              <w:pStyle w:val="a8"/>
              <w:rPr>
                <w:rFonts w:hint="eastAsia"/>
              </w:rPr>
            </w:pPr>
          </w:p>
        </w:tc>
      </w:tr>
    </w:tbl>
    <w:p w14:paraId="2039BEBD" w14:textId="60321FEF" w:rsidR="007C06B7" w:rsidRPr="00C733D8" w:rsidRDefault="007C06B7">
      <w:pPr>
        <w:rPr>
          <w:rFonts w:hint="eastAsia"/>
        </w:rPr>
      </w:pPr>
    </w:p>
    <w:p w14:paraId="2D8B9DD1" w14:textId="77777777" w:rsidR="00E034A1" w:rsidRPr="00C733D8" w:rsidRDefault="00E034A1">
      <w:pPr>
        <w:rPr>
          <w:rFonts w:hint="eastAsia"/>
        </w:rPr>
        <w:sectPr w:rsidR="00E034A1" w:rsidRPr="00C733D8" w:rsidSect="00C11F17">
          <w:pgSz w:w="15840" w:h="24480" w:code="3"/>
          <w:pgMar w:top="1440" w:right="1440" w:bottom="0" w:left="1440" w:header="720" w:footer="432" w:gutter="0"/>
          <w:cols w:space="720"/>
          <w:titlePg/>
          <w:docGrid w:linePitch="360"/>
        </w:sectPr>
      </w:pPr>
    </w:p>
    <w:tbl>
      <w:tblPr>
        <w:tblStyle w:val="a3"/>
        <w:tblW w:w="5003" w:type="pct"/>
        <w:tblLayout w:type="fixed"/>
        <w:tblLook w:val="04A0" w:firstRow="1" w:lastRow="0" w:firstColumn="1" w:lastColumn="0" w:noHBand="0" w:noVBand="1"/>
      </w:tblPr>
      <w:tblGrid>
        <w:gridCol w:w="3402"/>
        <w:gridCol w:w="918"/>
        <w:gridCol w:w="1620"/>
        <w:gridCol w:w="542"/>
        <w:gridCol w:w="538"/>
        <w:gridCol w:w="1623"/>
        <w:gridCol w:w="1077"/>
        <w:gridCol w:w="3240"/>
        <w:gridCol w:w="8"/>
      </w:tblGrid>
      <w:tr w:rsidR="002768F0" w:rsidRPr="00C733D8" w14:paraId="3F990057" w14:textId="77777777" w:rsidTr="00600B62">
        <w:trPr>
          <w:gridAfter w:val="1"/>
          <w:wAfter w:w="8" w:type="dxa"/>
          <w:trHeight w:val="86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37F06" w14:textId="77777777" w:rsidR="002768F0" w:rsidRPr="00C733D8" w:rsidRDefault="0086240F" w:rsidP="00D00973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12485809"/>
                <w:placeholder>
                  <w:docPart w:val="8D1CF9CC718E4CDFBB6240CD377D20AD"/>
                </w:placeholder>
                <w:showingPlcHdr/>
                <w15:appearance w15:val="hidden"/>
              </w:sdtPr>
              <w:sdtEndPr/>
              <w:sdtContent>
                <w:r w:rsidR="002768F0" w:rsidRPr="00C733D8">
                  <w:rPr>
                    <w:rFonts w:hint="eastAsia"/>
                    <w:lang w:val="zh-CN" w:bidi="zh-CN"/>
                  </w:rPr>
                  <w:t>YYYY 年 9 月 20 日，星期二</w:t>
                </w:r>
              </w:sdtContent>
            </w:sdt>
          </w:p>
        </w:tc>
        <w:tc>
          <w:tcPr>
            <w:tcW w:w="631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CD443" w14:textId="77777777" w:rsidR="002768F0" w:rsidRPr="00C733D8" w:rsidRDefault="0086240F" w:rsidP="00D00973">
            <w:pPr>
              <w:pStyle w:val="a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622527682"/>
                <w:placeholder>
                  <w:docPart w:val="235F00833D7A4583A193A12461580483"/>
                </w:placeholder>
                <w:showingPlcHdr/>
                <w15:appearance w15:val="hidden"/>
              </w:sdtPr>
              <w:sdtEndPr/>
              <w:sdtContent>
                <w:r w:rsidR="002768F0" w:rsidRPr="00C733D8">
                  <w:rPr>
                    <w:rFonts w:hint="eastAsia"/>
                    <w:lang w:val="zh-CN" w:bidi="zh-CN"/>
                  </w:rPr>
                  <w:t>今日新闻</w:t>
                </w:r>
              </w:sdtContent>
            </w:sdt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C1F7" w14:textId="77777777" w:rsidR="002768F0" w:rsidRPr="00C733D8" w:rsidRDefault="0086240F" w:rsidP="00D00973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973706707"/>
                <w:placeholder>
                  <w:docPart w:val="E8A1CCCD49BB4C14A9551708664A4064"/>
                </w:placeholder>
                <w:showingPlcHdr/>
                <w15:appearance w15:val="hidden"/>
              </w:sdtPr>
              <w:sdtEndPr/>
              <w:sdtContent>
                <w:r w:rsidR="002768F0" w:rsidRPr="00C733D8">
                  <w:rPr>
                    <w:rFonts w:hint="eastAsia"/>
                    <w:lang w:val="zh-CN" w:bidi="zh-CN"/>
                  </w:rPr>
                  <w:t>问题 #10</w:t>
                </w:r>
              </w:sdtContent>
            </w:sdt>
          </w:p>
        </w:tc>
      </w:tr>
      <w:tr w:rsidR="00DD7F4A" w:rsidRPr="00C733D8" w14:paraId="21AD6ABB" w14:textId="77777777" w:rsidTr="002768F0">
        <w:trPr>
          <w:trHeight w:val="19"/>
        </w:trPr>
        <w:tc>
          <w:tcPr>
            <w:tcW w:w="12968" w:type="dxa"/>
            <w:gridSpan w:val="9"/>
            <w:tcBorders>
              <w:top w:val="thickThinMediumGap" w:sz="24" w:space="0" w:color="auto"/>
              <w:left w:val="nil"/>
              <w:bottom w:val="nil"/>
              <w:right w:val="nil"/>
            </w:tcBorders>
          </w:tcPr>
          <w:p w14:paraId="3C1F8E93" w14:textId="77777777" w:rsidR="00DD7F4A" w:rsidRPr="00C733D8" w:rsidRDefault="00DD7F4A" w:rsidP="00E034A1">
            <w:pPr>
              <w:pStyle w:val="a8"/>
              <w:rPr>
                <w:rFonts w:hint="eastAsia"/>
              </w:rPr>
            </w:pPr>
          </w:p>
        </w:tc>
      </w:tr>
      <w:tr w:rsidR="00F31919" w:rsidRPr="00C733D8" w14:paraId="6DC01BB1" w14:textId="77777777" w:rsidTr="00FE03A7">
        <w:trPr>
          <w:trHeight w:val="3564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5B814" w14:textId="77777777" w:rsidR="001D517B" w:rsidRPr="00C733D8" w:rsidRDefault="0086240F" w:rsidP="001D517B">
            <w:pPr>
              <w:pStyle w:val="ab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541193074"/>
                <w:placeholder>
                  <w:docPart w:val="1C5A5EC56398483C9A90809E7F9F45E8"/>
                </w:placeholder>
                <w:showingPlcHdr/>
                <w15:appearance w15:val="hidden"/>
              </w:sdtPr>
              <w:sdtEndPr/>
              <w:sdtContent>
                <w:r w:rsidR="001D517B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1D517B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4F361DA1" w14:textId="77777777" w:rsidR="005F2B1B" w:rsidRPr="00600B62" w:rsidRDefault="005F2B1B" w:rsidP="00AE4980">
            <w:pPr>
              <w:pStyle w:val="ab"/>
              <w:spacing w:line="276" w:lineRule="auto"/>
              <w:rPr>
                <w:rFonts w:hint="eastAsia"/>
                <w:color w:val="000000" w:themeColor="text1"/>
                <w:sz w:val="4"/>
                <w:szCs w:val="4"/>
              </w:rPr>
            </w:pPr>
          </w:p>
          <w:sdt>
            <w:sdtPr>
              <w:rPr>
                <w:rFonts w:hint="eastAsia"/>
                <w:color w:val="000000" w:themeColor="text1"/>
              </w:rPr>
              <w:id w:val="1041553238"/>
              <w:placeholder>
                <w:docPart w:val="2A174A4672554D499A93260533CBB410"/>
              </w:placeholder>
              <w:showingPlcHdr/>
              <w15:appearance w15:val="hidden"/>
            </w:sdtPr>
            <w:sdtEndPr/>
            <w:sdtContent>
              <w:p w14:paraId="2ED63EB5" w14:textId="77777777" w:rsidR="009D5E5F" w:rsidRPr="00C733D8" w:rsidRDefault="009D5E5F" w:rsidP="009D5E5F">
                <w:pPr>
                  <w:pStyle w:val="ac"/>
                  <w:rPr>
                    <w:rFonts w:hint="eastAsia"/>
                    <w:color w:val="000000" w:themeColor="text1"/>
                    <w:sz w:val="24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当天独家新闻</w:t>
                </w:r>
              </w:p>
            </w:sdtContent>
          </w:sdt>
          <w:p w14:paraId="21A672AB" w14:textId="77777777" w:rsidR="009D5E5F" w:rsidRPr="00C733D8" w:rsidRDefault="0086240F" w:rsidP="009D5E5F">
            <w:pPr>
              <w:pStyle w:val="ad"/>
              <w:rPr>
                <w:rFonts w:hint="eastAsia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hint="eastAsia"/>
                </w:rPr>
                <w:id w:val="-2119440934"/>
                <w:placeholder>
                  <w:docPart w:val="0B5820851EAE4E0696769A5B8DC821AB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</w:p>
          <w:p w14:paraId="14E44CCC" w14:textId="652A3CCE" w:rsidR="00F31919" w:rsidRPr="00C733D8" w:rsidRDefault="00F31919" w:rsidP="007212EC">
            <w:pPr>
              <w:rPr>
                <w:rFonts w:hint="eastAsia"/>
                <w:color w:val="000000" w:themeColor="text1"/>
              </w:rPr>
            </w:pPr>
            <w:r w:rsidRPr="00C733D8">
              <w:rPr>
                <w:rFonts w:hint="eastAsia"/>
                <w:noProof/>
                <w:color w:val="000000" w:themeColor="text1"/>
                <w:lang w:val="zh-CN" w:bidi="zh-CN"/>
              </w:rPr>
              <w:drawing>
                <wp:inline distT="0" distB="0" distL="0" distR="0" wp14:anchorId="683A6DDB" wp14:editId="641C6983">
                  <wp:extent cx="2596896" cy="1508760"/>
                  <wp:effectExtent l="0" t="0" r="0" b="0"/>
                  <wp:docPr id="10" name="图片 10" descr="晴空下的现代建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晴空下的现代建筑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6896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15" w:type="dxa"/>
              <w:right w:w="216" w:type="dxa"/>
            </w:tcMar>
          </w:tcPr>
          <w:sdt>
            <w:sdtPr>
              <w:rPr>
                <w:rFonts w:hint="eastAsia"/>
              </w:rPr>
              <w:id w:val="-309638494"/>
              <w:placeholder>
                <w:docPart w:val="0C5AAA53BEB84F61ABE3AD119064CA57"/>
              </w:placeholder>
              <w:showingPlcHdr/>
              <w15:appearance w15:val="hidden"/>
            </w:sdtPr>
            <w:sdtEndPr/>
            <w:sdtContent>
              <w:p w14:paraId="3004A3DA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若要更改图片在文档中的显示方式，请单击该图片，旁边会显示一个用于布局选项的按钮。 </w:t>
                </w:r>
              </w:p>
              <w:p w14:paraId="769EACFB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主题和样式也有助于保持文档的协调性。单击“设计”并选择新主题时，图片、图表和 SmartArt 图形将会发生改变以匹配新主题。应用样式时，标题将会发生改变以匹配新主题。 </w:t>
                </w:r>
              </w:p>
              <w:p w14:paraId="18AEBB8C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利用 Word 在你所需之处显示的新按钮来节省时间。若要更改图片在文档中的显示方式，请单击该图片，旁边会显示一个用于布局选项的按钮。 </w:t>
                </w:r>
              </w:p>
              <w:p w14:paraId="60383212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处理表格时，单击要添加行或列的位置，然后单击加号。在新的阅读视图中，阅读也更容易。你可以折叠部分文档，以将关注点放在所需的文本上。 </w:t>
                </w:r>
              </w:p>
              <w:p w14:paraId="1562DED1" w14:textId="7DE71D55" w:rsidR="00F31919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若要更改图片在文档中的显示方式，请单击该图片，旁边会显示一个用于布局选项的按钮。</w:t>
                </w:r>
              </w:p>
            </w:sdtContent>
          </w:sdt>
        </w:tc>
        <w:tc>
          <w:tcPr>
            <w:tcW w:w="4325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75A90660" w14:textId="77777777" w:rsidR="001D517B" w:rsidRPr="00C733D8" w:rsidRDefault="0086240F" w:rsidP="001D517B">
            <w:pPr>
              <w:pStyle w:val="ab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459189461"/>
                <w:placeholder>
                  <w:docPart w:val="E1892EC02F5947DCA0C7120E5A62100A"/>
                </w:placeholder>
                <w:showingPlcHdr/>
                <w15:appearance w15:val="hidden"/>
              </w:sdtPr>
              <w:sdtEndPr/>
              <w:sdtContent>
                <w:r w:rsidR="001D517B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1D517B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3F2AA0ED" w14:textId="77777777" w:rsidR="005F2B1B" w:rsidRPr="00600B62" w:rsidRDefault="005F2B1B" w:rsidP="00AE4980">
            <w:pPr>
              <w:pStyle w:val="ab"/>
              <w:spacing w:line="276" w:lineRule="auto"/>
              <w:rPr>
                <w:rFonts w:hint="eastAsia"/>
                <w:color w:val="000000" w:themeColor="text1"/>
                <w:sz w:val="2"/>
                <w:szCs w:val="2"/>
              </w:rPr>
            </w:pPr>
          </w:p>
          <w:sdt>
            <w:sdtPr>
              <w:rPr>
                <w:rFonts w:hint="eastAsia"/>
                <w:color w:val="000000" w:themeColor="text1"/>
              </w:rPr>
              <w:id w:val="1948885578"/>
              <w:placeholder>
                <w:docPart w:val="E21178E268034D9CA5C01CF89D10F698"/>
              </w:placeholder>
              <w:showingPlcHdr/>
              <w15:appearance w15:val="hidden"/>
            </w:sdtPr>
            <w:sdtEndPr/>
            <w:sdtContent>
              <w:p w14:paraId="2C16D28B" w14:textId="77777777" w:rsidR="009D5E5F" w:rsidRPr="00C733D8" w:rsidRDefault="009D5E5F" w:rsidP="009D5E5F">
                <w:pPr>
                  <w:pStyle w:val="ac"/>
                  <w:rPr>
                    <w:rFonts w:hint="eastAsia"/>
                    <w:color w:val="000000" w:themeColor="text1"/>
                    <w:sz w:val="24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当天独家新闻</w:t>
                </w:r>
              </w:p>
            </w:sdtContent>
          </w:sdt>
          <w:p w14:paraId="13C1FB9F" w14:textId="7DFFF8D3" w:rsidR="009D5E5F" w:rsidRPr="00C733D8" w:rsidRDefault="0086240F" w:rsidP="009D5E5F">
            <w:pPr>
              <w:pStyle w:val="ad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974994715"/>
                <w:placeholder>
                  <w:docPart w:val="1908B77455454FDCA2AD8107F0A414A8"/>
                </w:placeholder>
                <w:showingPlcHdr/>
                <w15:appearance w15:val="hidden"/>
              </w:sdtPr>
              <w:sdtEndPr/>
              <w:sdtContent>
                <w:r w:rsidR="009D5E5F" w:rsidRPr="00C733D8">
                  <w:rPr>
                    <w:rFonts w:hint="eastAsia"/>
                    <w:lang w:val="zh-CN" w:bidi="zh-CN"/>
                  </w:rPr>
                  <w:t>最新动态</w:t>
                </w:r>
              </w:sdtContent>
            </w:sdt>
          </w:p>
          <w:p w14:paraId="5FF9B129" w14:textId="77777777" w:rsidR="00E034A1" w:rsidRPr="00C733D8" w:rsidRDefault="00E034A1" w:rsidP="00D67E44">
            <w:pPr>
              <w:pStyle w:val="a8"/>
              <w:rPr>
                <w:rFonts w:hint="eastAsia"/>
              </w:rPr>
            </w:pPr>
          </w:p>
          <w:sdt>
            <w:sdtPr>
              <w:rPr>
                <w:rFonts w:hint="eastAsia"/>
                <w:color w:val="000000" w:themeColor="text1"/>
              </w:rPr>
              <w:id w:val="-331615867"/>
              <w:placeholder>
                <w:docPart w:val="7884CBADE73C4EA09DEE401D16833D2A"/>
              </w:placeholder>
              <w:showingPlcHdr/>
              <w15:appearance w15:val="hidden"/>
            </w:sdtPr>
            <w:sdtEndPr/>
            <w:sdtContent>
              <w:p w14:paraId="356FF018" w14:textId="77777777" w:rsidR="001D517B" w:rsidRPr="00C733D8" w:rsidRDefault="001D517B" w:rsidP="001D517B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主题和样式也有助于保持文档的协调性。单击“设计”并选择新主题时，图片、图表和 SmartArt 图形将会发生改变以匹配新主题。应用样式时，标题将会发生改变以匹配新主题。</w:t>
                </w:r>
              </w:p>
              <w:p w14:paraId="4C55C9CE" w14:textId="225A9047" w:rsidR="001D517B" w:rsidRPr="00C733D8" w:rsidRDefault="001D517B" w:rsidP="001D517B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若要更改图片在文档中的显示方式，请单击该图片，旁边会显示一个用于布局选项的按钮。</w:t>
                </w:r>
              </w:p>
            </w:sdtContent>
          </w:sdt>
          <w:p w14:paraId="0D0AADF4" w14:textId="1DB1E2C8" w:rsidR="00F31919" w:rsidRPr="00C733D8" w:rsidRDefault="001D517B" w:rsidP="00E034A1">
            <w:pPr>
              <w:pStyle w:val="ae"/>
              <w:rPr>
                <w:rFonts w:hint="eastAsia"/>
                <w:color w:val="000000" w:themeColor="text1"/>
              </w:rPr>
            </w:pPr>
            <w:r w:rsidRPr="00C733D8">
              <w:rPr>
                <w:rFonts w:hint="eastAsia"/>
                <w:noProof/>
                <w:color w:val="000000" w:themeColor="text1"/>
                <w:lang w:val="zh-CN" w:bidi="zh-CN"/>
              </w:rPr>
              <w:drawing>
                <wp:inline distT="0" distB="0" distL="0" distR="0" wp14:anchorId="3C994867" wp14:editId="5F7B712E">
                  <wp:extent cx="2616200" cy="1660525"/>
                  <wp:effectExtent l="0" t="0" r="0" b="0"/>
                  <wp:docPr id="13" name="图片 13" descr="远眺帝国大厦的城市天际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远眺帝国大厦的城市天际线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6200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19" w:rsidRPr="00C733D8" w14:paraId="4A61C17B" w14:textId="77777777" w:rsidTr="00FE03A7">
        <w:trPr>
          <w:trHeight w:val="1097"/>
        </w:trPr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F0386" w14:textId="22D75E65" w:rsidR="00F31919" w:rsidRPr="00C733D8" w:rsidRDefault="0086240F" w:rsidP="001D517B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60879072"/>
                <w:placeholder>
                  <w:docPart w:val="317B70D58DEF4A3295F4B82F6C8E7206"/>
                </w:placeholder>
                <w:showingPlcHdr/>
                <w15:appearance w15:val="hidden"/>
              </w:sdtPr>
              <w:sdtEndPr/>
              <w:sdtContent>
                <w:r w:rsidR="001D517B" w:rsidRPr="00C733D8">
                  <w:rPr>
                    <w:rStyle w:val="aff"/>
                    <w:rFonts w:hint="eastAsia"/>
                    <w:color w:val="auto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1D517B" w:rsidRPr="00C733D8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4323" w:type="dxa"/>
            <w:gridSpan w:val="4"/>
            <w:vMerge/>
            <w:tcBorders>
              <w:top w:val="nil"/>
              <w:left w:val="nil"/>
              <w:bottom w:val="nil"/>
            </w:tcBorders>
            <w:tcMar>
              <w:left w:w="115" w:type="dxa"/>
              <w:right w:w="216" w:type="dxa"/>
            </w:tcMar>
          </w:tcPr>
          <w:p w14:paraId="3697261D" w14:textId="77777777" w:rsidR="00F31919" w:rsidRPr="00C733D8" w:rsidRDefault="00F31919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325" w:type="dxa"/>
            <w:gridSpan w:val="3"/>
            <w:vMerge/>
            <w:tcBorders>
              <w:top w:val="nil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5F9DF8E1" w14:textId="77777777" w:rsidR="00F31919" w:rsidRPr="00C733D8" w:rsidRDefault="00F31919" w:rsidP="00AA5FE5">
            <w:pPr>
              <w:pStyle w:val="ab"/>
              <w:rPr>
                <w:rFonts w:hint="eastAsia"/>
                <w:color w:val="000000" w:themeColor="text1"/>
              </w:rPr>
            </w:pPr>
          </w:p>
        </w:tc>
      </w:tr>
      <w:tr w:rsidR="00F31919" w:rsidRPr="00C733D8" w14:paraId="2991EB2B" w14:textId="77777777" w:rsidTr="00600B62">
        <w:trPr>
          <w:trHeight w:val="1862"/>
        </w:trPr>
        <w:tc>
          <w:tcPr>
            <w:tcW w:w="4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  <w:left w:w="115" w:type="dxa"/>
              <w:right w:w="115" w:type="dxa"/>
            </w:tcMar>
          </w:tcPr>
          <w:sdt>
            <w:sdtPr>
              <w:rPr>
                <w:rFonts w:hint="eastAsia"/>
              </w:rPr>
              <w:id w:val="-1903358116"/>
              <w:placeholder>
                <w:docPart w:val="BE82834ADF6D4E398E56CE5DA888562A"/>
              </w:placeholder>
              <w:showingPlcHdr/>
              <w15:appearance w15:val="hidden"/>
            </w:sdtPr>
            <w:sdtEndPr/>
            <w:sdtContent>
              <w:p w14:paraId="542421F6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为了使你的文档看起来更专业化，Word 提供了页眉、页脚、封面和文本框设计，它们相互补充。例如，可以添加匹配的封面页、页眉和边栏。 </w:t>
                </w:r>
              </w:p>
              <w:p w14:paraId="2FF6A878" w14:textId="265D503C" w:rsidR="00F31919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单击“插入”，然后从不同的库中选择所需的元素。利用 Word 在你所需之处显示的新按钮来节省时间。</w:t>
                </w:r>
              </w:p>
            </w:sdtContent>
          </w:sdt>
        </w:tc>
        <w:tc>
          <w:tcPr>
            <w:tcW w:w="4323" w:type="dxa"/>
            <w:gridSpan w:val="4"/>
            <w:vMerge/>
            <w:tcBorders>
              <w:top w:val="nil"/>
              <w:left w:val="nil"/>
              <w:bottom w:val="nil"/>
            </w:tcBorders>
            <w:tcMar>
              <w:left w:w="115" w:type="dxa"/>
              <w:right w:w="216" w:type="dxa"/>
            </w:tcMar>
          </w:tcPr>
          <w:p w14:paraId="24A9D9EA" w14:textId="77777777" w:rsidR="00F31919" w:rsidRPr="00C733D8" w:rsidRDefault="00F31919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325" w:type="dxa"/>
            <w:gridSpan w:val="3"/>
            <w:vMerge/>
            <w:tcBorders>
              <w:top w:val="nil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2319A314" w14:textId="77777777" w:rsidR="00F31919" w:rsidRPr="00C733D8" w:rsidRDefault="00F31919" w:rsidP="00AA5FE5">
            <w:pPr>
              <w:pStyle w:val="ab"/>
              <w:rPr>
                <w:rFonts w:hint="eastAsia"/>
                <w:color w:val="000000" w:themeColor="text1"/>
              </w:rPr>
            </w:pPr>
          </w:p>
        </w:tc>
      </w:tr>
      <w:tr w:rsidR="00F31919" w:rsidRPr="00C733D8" w14:paraId="6B1F4B7E" w14:textId="77777777" w:rsidTr="00FE03A7">
        <w:trPr>
          <w:trHeight w:val="20"/>
        </w:trPr>
        <w:tc>
          <w:tcPr>
            <w:tcW w:w="43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  <w:left w:w="115" w:type="dxa"/>
              <w:right w:w="115" w:type="dxa"/>
            </w:tcMar>
          </w:tcPr>
          <w:p w14:paraId="5A745738" w14:textId="77777777" w:rsidR="00F31919" w:rsidRPr="00C733D8" w:rsidRDefault="00F31919" w:rsidP="007212EC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323" w:type="dxa"/>
            <w:gridSpan w:val="4"/>
            <w:vMerge/>
            <w:tcBorders>
              <w:top w:val="nil"/>
              <w:left w:val="nil"/>
              <w:bottom w:val="nil"/>
            </w:tcBorders>
            <w:tcMar>
              <w:left w:w="115" w:type="dxa"/>
              <w:right w:w="216" w:type="dxa"/>
            </w:tcMar>
          </w:tcPr>
          <w:p w14:paraId="3C42F787" w14:textId="77777777" w:rsidR="00F31919" w:rsidRPr="00C733D8" w:rsidRDefault="00F31919" w:rsidP="00B767C0">
            <w:pPr>
              <w:pStyle w:val="ae"/>
              <w:rPr>
                <w:rFonts w:hint="eastAsia"/>
                <w:color w:val="000000" w:themeColor="text1"/>
              </w:rPr>
            </w:pPr>
          </w:p>
        </w:tc>
        <w:tc>
          <w:tcPr>
            <w:tcW w:w="43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115" w:type="dxa"/>
            </w:tcMar>
          </w:tcPr>
          <w:p w14:paraId="701EDD5E" w14:textId="6FCEF6DB" w:rsidR="00F31919" w:rsidRPr="00C733D8" w:rsidRDefault="0086240F" w:rsidP="00E034A1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851650272"/>
                <w:placeholder>
                  <w:docPart w:val="488ED6232DCC4ECFA7718C62E0585F3F"/>
                </w:placeholder>
                <w:showingPlcHdr/>
                <w15:appearance w15:val="hidden"/>
              </w:sdtPr>
              <w:sdtEndPr/>
              <w:sdtContent>
                <w:r w:rsidR="00E034A1" w:rsidRPr="00C733D8">
                  <w:rPr>
                    <w:rStyle w:val="aff"/>
                    <w:rFonts w:hint="eastAsia"/>
                    <w:color w:val="auto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E034A1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DD7F4A" w:rsidRPr="00C733D8" w14:paraId="25A00459" w14:textId="77777777" w:rsidTr="00FE03A7">
        <w:trPr>
          <w:trHeight w:val="19"/>
        </w:trPr>
        <w:tc>
          <w:tcPr>
            <w:tcW w:w="12968" w:type="dxa"/>
            <w:gridSpan w:val="9"/>
            <w:tcBorders>
              <w:top w:val="nil"/>
              <w:left w:val="nil"/>
              <w:bottom w:val="thickThinMediumGap" w:sz="24" w:space="0" w:color="auto"/>
              <w:right w:val="nil"/>
            </w:tcBorders>
          </w:tcPr>
          <w:p w14:paraId="40DE278C" w14:textId="77777777" w:rsidR="00DD7F4A" w:rsidRPr="00C733D8" w:rsidRDefault="00DD7F4A" w:rsidP="00E034A1">
            <w:pPr>
              <w:pStyle w:val="a8"/>
              <w:rPr>
                <w:rFonts w:hint="eastAsia"/>
              </w:rPr>
            </w:pPr>
          </w:p>
        </w:tc>
      </w:tr>
      <w:tr w:rsidR="005A1800" w:rsidRPr="00C733D8" w14:paraId="6AA93DDC" w14:textId="77777777" w:rsidTr="002768F0">
        <w:trPr>
          <w:trHeight w:val="5145"/>
        </w:trPr>
        <w:tc>
          <w:tcPr>
            <w:tcW w:w="12968" w:type="dxa"/>
            <w:gridSpan w:val="9"/>
            <w:tcBorders>
              <w:top w:val="thickThinMediumGap" w:sz="24" w:space="0" w:color="auto"/>
              <w:left w:val="nil"/>
              <w:bottom w:val="nil"/>
              <w:right w:val="nil"/>
            </w:tcBorders>
            <w:tcMar>
              <w:top w:w="288" w:type="dxa"/>
              <w:left w:w="115" w:type="dxa"/>
              <w:right w:w="115" w:type="dxa"/>
            </w:tcMar>
          </w:tcPr>
          <w:p w14:paraId="03157EAC" w14:textId="13EBD8EE" w:rsidR="005A1800" w:rsidRPr="00C733D8" w:rsidRDefault="005A1800" w:rsidP="00E034A1">
            <w:pPr>
              <w:pStyle w:val="a8"/>
              <w:rPr>
                <w:rFonts w:hint="eastAsia"/>
              </w:rPr>
            </w:pPr>
            <w:r w:rsidRPr="00C733D8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59EDF029" wp14:editId="47AEE959">
                  <wp:extent cx="8033385" cy="3352800"/>
                  <wp:effectExtent l="0" t="0" r="5715" b="0"/>
                  <wp:docPr id="9" name="图片 9" descr="地下人行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地下人行道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33657" cy="3352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EA3" w:rsidRPr="00C733D8" w14:paraId="48C860F5" w14:textId="77777777" w:rsidTr="002768F0">
        <w:trPr>
          <w:trHeight w:val="864"/>
        </w:trPr>
        <w:tc>
          <w:tcPr>
            <w:tcW w:w="1296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A4290" w14:textId="1CFA00C5" w:rsidR="00813EA3" w:rsidRPr="00C733D8" w:rsidRDefault="0086240F" w:rsidP="00E034A1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274022770"/>
                <w:placeholder>
                  <w:docPart w:val="BF5AF366AE7D4F1AB206ABC1869D67EF"/>
                </w:placeholder>
                <w:showingPlcHdr/>
                <w15:appearance w15:val="hidden"/>
              </w:sdtPr>
              <w:sdtEndPr/>
              <w:sdtContent>
                <w:r w:rsidR="00E034A1" w:rsidRPr="00C733D8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E034A1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813EA3" w:rsidRPr="00C733D8" w14:paraId="52E364B9" w14:textId="77777777" w:rsidTr="002768F0">
        <w:trPr>
          <w:trHeight w:val="1480"/>
        </w:trPr>
        <w:tc>
          <w:tcPr>
            <w:tcW w:w="12968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bottom w:w="144" w:type="dxa"/>
            </w:tcMar>
          </w:tcPr>
          <w:p w14:paraId="006B38CB" w14:textId="77777777" w:rsidR="001D517B" w:rsidRPr="00C733D8" w:rsidRDefault="0086240F" w:rsidP="001D517B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422568543"/>
                <w:placeholder>
                  <w:docPart w:val="B821C8287CC04875807501FDD2C30F43"/>
                </w:placeholder>
                <w:showingPlcHdr/>
                <w15:appearance w15:val="hidden"/>
              </w:sdtPr>
              <w:sdtEndPr/>
              <w:sdtContent>
                <w:r w:rsidR="001D517B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  <w:r w:rsidR="001D517B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194DBBB1" w14:textId="77777777" w:rsidR="005F2B1B" w:rsidRPr="00600B62" w:rsidRDefault="005F2B1B" w:rsidP="00AE4980">
            <w:pPr>
              <w:pStyle w:val="ab"/>
              <w:spacing w:line="276" w:lineRule="auto"/>
              <w:rPr>
                <w:rFonts w:hint="eastAsia"/>
                <w:color w:val="000000" w:themeColor="text1"/>
                <w:sz w:val="2"/>
                <w:szCs w:val="2"/>
              </w:rPr>
            </w:pPr>
          </w:p>
          <w:p w14:paraId="3CCCAF1C" w14:textId="0A2C3211" w:rsidR="00B767C0" w:rsidRPr="00C733D8" w:rsidRDefault="0086240F" w:rsidP="005B7C41">
            <w:pPr>
              <w:pStyle w:val="af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059047865"/>
                <w:placeholder>
                  <w:docPart w:val="50D73F4CA1D045E185DC44D329AD8E7D"/>
                </w:placeholder>
                <w:showingPlcHdr/>
                <w15:appearance w15:val="hidden"/>
              </w:sdtPr>
              <w:sdtEndPr/>
              <w:sdtContent>
                <w:r w:rsidR="005B7C41" w:rsidRPr="00C733D8">
                  <w:rPr>
                    <w:rFonts w:hint="eastAsia"/>
                    <w:lang w:val="zh-CN" w:bidi="zh-CN"/>
                  </w:rPr>
                  <w:t>当天最新突发新闻</w:t>
                </w:r>
              </w:sdtContent>
            </w:sdt>
            <w:r w:rsidR="005B7C41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4882898B" w14:textId="263F9174" w:rsidR="00813EA3" w:rsidRPr="00C733D8" w:rsidRDefault="0086240F" w:rsidP="005B7C41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230459100"/>
                <w:placeholder>
                  <w:docPart w:val="CC1382ADCD1C46CD9FCD0144C24350A7"/>
                </w:placeholder>
                <w:showingPlcHdr/>
                <w15:appearance w15:val="hidden"/>
              </w:sdtPr>
              <w:sdtEndPr/>
              <w:sdtContent>
                <w:r w:rsidR="005B7C41" w:rsidRPr="00C733D8">
                  <w:rPr>
                    <w:rFonts w:hint="eastAsia"/>
                    <w:lang w:val="zh-CN" w:bidi="zh-CN"/>
                  </w:rPr>
                  <w:t>最新动态帮你度过一天</w:t>
                </w:r>
              </w:sdtContent>
            </w:sdt>
            <w:r w:rsidR="005B7C41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813EA3" w:rsidRPr="00C733D8" w14:paraId="1F1AC61F" w14:textId="77777777" w:rsidTr="00600B62">
        <w:trPr>
          <w:trHeight w:val="2736"/>
        </w:trPr>
        <w:tc>
          <w:tcPr>
            <w:tcW w:w="648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115" w:type="dxa"/>
              <w:bottom w:w="144" w:type="dxa"/>
              <w:right w:w="216" w:type="dxa"/>
            </w:tcMar>
          </w:tcPr>
          <w:sdt>
            <w:sdtPr>
              <w:rPr>
                <w:rFonts w:hint="eastAsia"/>
              </w:rPr>
              <w:id w:val="879744699"/>
              <w:placeholder>
                <w:docPart w:val="FF41A479AFE84AFC97E5E201775F1808"/>
              </w:placeholder>
              <w:showingPlcHdr/>
              <w15:appearance w15:val="hidden"/>
            </w:sdtPr>
            <w:sdtEndPr/>
            <w:sdtContent>
              <w:p w14:paraId="47B6F582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为了使你的文档看起来更专业化，Word 提供了页眉、页脚、封面和文本框设计，它们相互补充。例如，可以添加匹配的封面页、页眉和边栏。单击“插入”，然后从不同的库中选择所需的元素。 </w:t>
                </w:r>
              </w:p>
              <w:p w14:paraId="25E0ADEA" w14:textId="738419ED" w:rsidR="00794C1C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在你所需之处显示的新按钮来节省时间。若要更改图片在文档中的显示方式，请单击该图片，旁边会显示一个用于布局选项的按钮。主题和样式也有助于保持文档的协调性。单击“设计”并选择新主题时，图片、</w:t>
                </w:r>
                <w:r w:rsidR="00600B62" w:rsidRPr="00C733D8">
                  <w:rPr>
                    <w:rFonts w:hint="eastAsia"/>
                    <w:lang w:val="zh-CN" w:bidi="zh-CN"/>
                  </w:rPr>
                  <w:t>图表和 SmartArt 图形将会发生改变以匹配新主题。</w:t>
                </w:r>
              </w:p>
            </w:sdtContent>
          </w:sdt>
        </w:tc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16" w:type="dxa"/>
              <w:bottom w:w="144" w:type="dxa"/>
              <w:right w:w="115" w:type="dxa"/>
            </w:tcMar>
          </w:tcPr>
          <w:sdt>
            <w:sdtPr>
              <w:rPr>
                <w:rFonts w:hint="eastAsia"/>
              </w:rPr>
              <w:id w:val="4323845"/>
              <w:placeholder>
                <w:docPart w:val="C9157E0382334DE7821D687F9657473F"/>
              </w:placeholder>
              <w:showingPlcHdr/>
              <w15:appearance w15:val="hidden"/>
            </w:sdtPr>
            <w:sdtEndPr/>
            <w:sdtContent>
              <w:p w14:paraId="1BC244A5" w14:textId="48334FAA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应用样式时，标题将会发生改变以匹配新主题。 </w:t>
                </w:r>
              </w:p>
              <w:p w14:paraId="0626F1E6" w14:textId="3FE5B4B2" w:rsidR="009F4A41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</w:t>
                </w:r>
              </w:p>
            </w:sdtContent>
          </w:sdt>
        </w:tc>
      </w:tr>
      <w:tr w:rsidR="0010319C" w:rsidRPr="00C733D8" w14:paraId="5612C009" w14:textId="77777777" w:rsidTr="00FE0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89"/>
        </w:trPr>
        <w:tc>
          <w:tcPr>
            <w:tcW w:w="5940" w:type="dxa"/>
            <w:gridSpan w:val="3"/>
            <w:tcBorders>
              <w:bottom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5D339662" w14:textId="77777777" w:rsidR="0010319C" w:rsidRPr="00C733D8" w:rsidRDefault="0010319C" w:rsidP="0010319C">
            <w:pPr>
              <w:pStyle w:val="a8"/>
              <w:rPr>
                <w:rFonts w:hint="eastAsia"/>
              </w:rPr>
            </w:pPr>
          </w:p>
        </w:tc>
        <w:tc>
          <w:tcPr>
            <w:tcW w:w="1080" w:type="dxa"/>
            <w:gridSpan w:val="2"/>
            <w:vMerge w:val="restart"/>
            <w:tcMar>
              <w:left w:w="115" w:type="dxa"/>
              <w:right w:w="115" w:type="dxa"/>
            </w:tcMar>
            <w:vAlign w:val="center"/>
          </w:tcPr>
          <w:p w14:paraId="1F1D2809" w14:textId="2A54FEA8" w:rsidR="0010319C" w:rsidRPr="00C733D8" w:rsidRDefault="0010319C" w:rsidP="0010319C">
            <w:pPr>
              <w:pStyle w:val="a6"/>
              <w:rPr>
                <w:rFonts w:hint="eastAsia"/>
              </w:rPr>
            </w:pPr>
            <w:r w:rsidRPr="00C733D8">
              <w:rPr>
                <w:rFonts w:hint="eastAsia"/>
                <w:lang w:val="zh-CN" w:bidi="zh-CN"/>
              </w:rPr>
              <w:t xml:space="preserve">第 </w:t>
            </w:r>
            <w:r w:rsidRPr="00C733D8">
              <w:rPr>
                <w:rFonts w:hint="eastAsia"/>
                <w:lang w:val="zh-CN" w:bidi="zh-CN"/>
              </w:rPr>
              <w:fldChar w:fldCharType="begin"/>
            </w:r>
            <w:r w:rsidRPr="00C733D8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733D8">
              <w:rPr>
                <w:rFonts w:hint="eastAsia"/>
                <w:lang w:val="zh-CN" w:bidi="zh-CN"/>
              </w:rPr>
              <w:fldChar w:fldCharType="separate"/>
            </w:r>
            <w:r w:rsidR="000821C8" w:rsidRPr="00C733D8">
              <w:rPr>
                <w:rFonts w:hint="eastAsia"/>
                <w:noProof/>
                <w:lang w:val="zh-CN" w:bidi="zh-CN"/>
              </w:rPr>
              <w:t>3</w:t>
            </w:r>
            <w:r w:rsidRPr="00C733D8">
              <w:rPr>
                <w:rFonts w:hint="eastAsia"/>
                <w:lang w:val="zh-CN" w:bidi="zh-CN"/>
              </w:rPr>
              <w:fldChar w:fldCharType="end"/>
            </w:r>
            <w:r w:rsidRPr="00C733D8">
              <w:rPr>
                <w:rFonts w:hint="eastAsia"/>
                <w:lang w:val="zh-CN" w:bidi="zh-CN"/>
              </w:rPr>
              <w:t xml:space="preserve"> 页</w:t>
            </w:r>
          </w:p>
        </w:tc>
        <w:tc>
          <w:tcPr>
            <w:tcW w:w="5940" w:type="dxa"/>
            <w:gridSpan w:val="3"/>
            <w:tcBorders>
              <w:left w:val="nil"/>
              <w:bottom w:val="thinThickSmallGap" w:sz="24" w:space="0" w:color="auto"/>
            </w:tcBorders>
            <w:tcMar>
              <w:left w:w="115" w:type="dxa"/>
              <w:right w:w="115" w:type="dxa"/>
            </w:tcMar>
          </w:tcPr>
          <w:p w14:paraId="3C95B377" w14:textId="77777777" w:rsidR="0010319C" w:rsidRPr="00C733D8" w:rsidRDefault="0010319C" w:rsidP="0010319C">
            <w:pPr>
              <w:pStyle w:val="a8"/>
              <w:rPr>
                <w:rFonts w:hint="eastAsia"/>
              </w:rPr>
            </w:pPr>
          </w:p>
        </w:tc>
      </w:tr>
      <w:tr w:rsidR="00F31919" w:rsidRPr="00C733D8" w14:paraId="59AC1578" w14:textId="77777777" w:rsidTr="00FE0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" w:type="dxa"/>
          <w:trHeight w:val="281"/>
        </w:trPr>
        <w:tc>
          <w:tcPr>
            <w:tcW w:w="5940" w:type="dxa"/>
            <w:gridSpan w:val="3"/>
            <w:tcBorders>
              <w:top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285DF103" w14:textId="77777777" w:rsidR="007C06B7" w:rsidRPr="00C733D8" w:rsidRDefault="007C06B7" w:rsidP="005B7C41">
            <w:pPr>
              <w:pStyle w:val="a8"/>
              <w:rPr>
                <w:rFonts w:hint="eastAsia"/>
              </w:rPr>
            </w:pPr>
          </w:p>
        </w:tc>
        <w:tc>
          <w:tcPr>
            <w:tcW w:w="1080" w:type="dxa"/>
            <w:gridSpan w:val="2"/>
            <w:vMerge/>
            <w:tcMar>
              <w:left w:w="115" w:type="dxa"/>
              <w:right w:w="115" w:type="dxa"/>
            </w:tcMar>
            <w:vAlign w:val="center"/>
          </w:tcPr>
          <w:p w14:paraId="36F3CE77" w14:textId="77777777" w:rsidR="007C06B7" w:rsidRPr="00C733D8" w:rsidRDefault="007C06B7" w:rsidP="005B7C41">
            <w:pPr>
              <w:pStyle w:val="a8"/>
              <w:rPr>
                <w:rFonts w:hint="eastAsia"/>
              </w:rPr>
            </w:pPr>
          </w:p>
        </w:tc>
        <w:tc>
          <w:tcPr>
            <w:tcW w:w="5940" w:type="dxa"/>
            <w:gridSpan w:val="3"/>
            <w:tcBorders>
              <w:top w:val="thinThickSmallGap" w:sz="24" w:space="0" w:color="auto"/>
              <w:left w:val="nil"/>
            </w:tcBorders>
            <w:tcMar>
              <w:left w:w="115" w:type="dxa"/>
              <w:right w:w="115" w:type="dxa"/>
            </w:tcMar>
          </w:tcPr>
          <w:p w14:paraId="424484EB" w14:textId="77777777" w:rsidR="007C06B7" w:rsidRPr="00C733D8" w:rsidRDefault="007C06B7" w:rsidP="005B7C41">
            <w:pPr>
              <w:pStyle w:val="a8"/>
              <w:rPr>
                <w:rFonts w:hint="eastAsia"/>
              </w:rPr>
            </w:pPr>
          </w:p>
        </w:tc>
      </w:tr>
    </w:tbl>
    <w:p w14:paraId="2B00AE99" w14:textId="005EB477" w:rsidR="003C55A4" w:rsidRPr="00C733D8" w:rsidRDefault="003C55A4">
      <w:pPr>
        <w:rPr>
          <w:rFonts w:hint="eastAsia"/>
        </w:rPr>
      </w:pPr>
    </w:p>
    <w:p w14:paraId="750A0D1D" w14:textId="77777777" w:rsidR="005B7C41" w:rsidRPr="00C733D8" w:rsidRDefault="005B7C41">
      <w:pPr>
        <w:rPr>
          <w:rFonts w:hint="eastAsia"/>
        </w:rPr>
        <w:sectPr w:rsidR="005B7C41" w:rsidRPr="00C733D8" w:rsidSect="00C11F17">
          <w:pgSz w:w="15840" w:h="24480" w:code="3"/>
          <w:pgMar w:top="1440" w:right="1440" w:bottom="0" w:left="1440" w:header="720" w:footer="432" w:gutter="0"/>
          <w:cols w:space="720"/>
          <w:titlePg/>
          <w:docGrid w:linePitch="360"/>
        </w:sect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499"/>
        <w:gridCol w:w="903"/>
        <w:gridCol w:w="427"/>
        <w:gridCol w:w="2060"/>
        <w:gridCol w:w="591"/>
        <w:gridCol w:w="571"/>
        <w:gridCol w:w="1884"/>
        <w:gridCol w:w="785"/>
        <w:gridCol w:w="3186"/>
        <w:gridCol w:w="54"/>
      </w:tblGrid>
      <w:tr w:rsidR="002768F0" w:rsidRPr="00C733D8" w14:paraId="57B8C0EC" w14:textId="77777777" w:rsidTr="00600B62">
        <w:trPr>
          <w:trHeight w:val="864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C6232" w14:textId="77777777" w:rsidR="002768F0" w:rsidRPr="00C733D8" w:rsidRDefault="0086240F" w:rsidP="00D00973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034337478"/>
                <w:placeholder>
                  <w:docPart w:val="F3EA7485B00F4D0CBEA511544369DB28"/>
                </w:placeholder>
                <w:showingPlcHdr/>
                <w15:appearance w15:val="hidden"/>
              </w:sdtPr>
              <w:sdtEndPr/>
              <w:sdtContent>
                <w:r w:rsidR="002768F0" w:rsidRPr="00C733D8">
                  <w:rPr>
                    <w:rFonts w:hint="eastAsia"/>
                    <w:lang w:val="zh-CN" w:bidi="zh-CN"/>
                  </w:rPr>
                  <w:t>YYYY 年 9 月 20 日，星期二</w:t>
                </w:r>
              </w:sdtContent>
            </w:sdt>
          </w:p>
        </w:tc>
        <w:tc>
          <w:tcPr>
            <w:tcW w:w="631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00FFA" w14:textId="77777777" w:rsidR="002768F0" w:rsidRPr="00C733D8" w:rsidRDefault="0086240F" w:rsidP="00D00973">
            <w:pPr>
              <w:pStyle w:val="a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58338899"/>
                <w:placeholder>
                  <w:docPart w:val="D60DA0BB64194C51ACADE092F0AF4583"/>
                </w:placeholder>
                <w:showingPlcHdr/>
                <w15:appearance w15:val="hidden"/>
              </w:sdtPr>
              <w:sdtEndPr/>
              <w:sdtContent>
                <w:r w:rsidR="002768F0" w:rsidRPr="00C733D8">
                  <w:rPr>
                    <w:rFonts w:hint="eastAsia"/>
                    <w:lang w:val="zh-CN" w:bidi="zh-CN"/>
                  </w:rPr>
                  <w:t>今日新闻</w:t>
                </w:r>
              </w:sdtContent>
            </w:sdt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1AE4E" w14:textId="77777777" w:rsidR="002768F0" w:rsidRPr="00C733D8" w:rsidRDefault="0086240F" w:rsidP="00D00973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143317509"/>
                <w:placeholder>
                  <w:docPart w:val="34FAA5213100493C854C63D73D4C4896"/>
                </w:placeholder>
                <w:showingPlcHdr/>
                <w15:appearance w15:val="hidden"/>
              </w:sdtPr>
              <w:sdtEndPr/>
              <w:sdtContent>
                <w:r w:rsidR="002768F0" w:rsidRPr="00C733D8">
                  <w:rPr>
                    <w:rFonts w:hint="eastAsia"/>
                    <w:lang w:val="zh-CN" w:bidi="zh-CN"/>
                  </w:rPr>
                  <w:t>问题 #10</w:t>
                </w:r>
              </w:sdtContent>
            </w:sdt>
          </w:p>
        </w:tc>
      </w:tr>
      <w:tr w:rsidR="00A36549" w:rsidRPr="00C733D8" w14:paraId="1D674006" w14:textId="77777777" w:rsidTr="005F4830">
        <w:trPr>
          <w:gridAfter w:val="1"/>
          <w:wAfter w:w="54" w:type="dxa"/>
          <w:trHeight w:val="18"/>
        </w:trPr>
        <w:tc>
          <w:tcPr>
            <w:tcW w:w="3829" w:type="dxa"/>
            <w:gridSpan w:val="3"/>
            <w:tcBorders>
              <w:top w:val="thinThickSmallGap" w:sz="2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813EF8B" w14:textId="77777777" w:rsidR="00A36549" w:rsidRPr="00C733D8" w:rsidRDefault="00A36549" w:rsidP="0010319C">
            <w:pPr>
              <w:pStyle w:val="a6"/>
              <w:rPr>
                <w:rFonts w:hint="eastAsia"/>
              </w:rPr>
            </w:pPr>
          </w:p>
        </w:tc>
        <w:tc>
          <w:tcPr>
            <w:tcW w:w="5106" w:type="dxa"/>
            <w:gridSpan w:val="4"/>
            <w:tcBorders>
              <w:top w:val="thinThickSmallGap" w:sz="24" w:space="0" w:color="000000" w:themeColor="text1"/>
              <w:left w:val="nil"/>
              <w:bottom w:val="nil"/>
              <w:right w:val="nil"/>
            </w:tcBorders>
            <w:vAlign w:val="center"/>
          </w:tcPr>
          <w:p w14:paraId="5FD9A06E" w14:textId="77777777" w:rsidR="00A36549" w:rsidRPr="00C733D8" w:rsidRDefault="00A36549" w:rsidP="0010319C">
            <w:pPr>
              <w:pStyle w:val="a6"/>
              <w:rPr>
                <w:rFonts w:hint="eastAsia"/>
              </w:rPr>
            </w:pPr>
          </w:p>
        </w:tc>
        <w:tc>
          <w:tcPr>
            <w:tcW w:w="3971" w:type="dxa"/>
            <w:gridSpan w:val="2"/>
            <w:tcBorders>
              <w:top w:val="thinThickSmallGap" w:sz="2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AEC7C3F" w14:textId="77777777" w:rsidR="00A36549" w:rsidRPr="00C733D8" w:rsidRDefault="00A36549" w:rsidP="0010319C">
            <w:pPr>
              <w:pStyle w:val="a6"/>
              <w:rPr>
                <w:rFonts w:hint="eastAsia"/>
              </w:rPr>
            </w:pPr>
          </w:p>
        </w:tc>
      </w:tr>
      <w:tr w:rsidR="001E28C1" w:rsidRPr="00C733D8" w14:paraId="7153F91D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87"/>
        </w:trPr>
        <w:tc>
          <w:tcPr>
            <w:tcW w:w="12960" w:type="dxa"/>
            <w:gridSpan w:val="10"/>
            <w:tcMar>
              <w:left w:w="0" w:type="dxa"/>
              <w:right w:w="0" w:type="dxa"/>
            </w:tcMar>
          </w:tcPr>
          <w:p w14:paraId="738285CD" w14:textId="01BB2D43" w:rsidR="001E28C1" w:rsidRPr="00C733D8" w:rsidRDefault="00CF5018" w:rsidP="001D7797">
            <w:pPr>
              <w:pStyle w:val="a8"/>
              <w:rPr>
                <w:rFonts w:hint="eastAsia"/>
              </w:rPr>
            </w:pPr>
            <w:r w:rsidRPr="00C733D8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04C411F3" wp14:editId="6ED4FAB4">
                  <wp:extent cx="8251190" cy="5591175"/>
                  <wp:effectExtent l="0" t="0" r="0" b="9525"/>
                  <wp:docPr id="8" name="图片 8" descr="在现代隧道中行走的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在现代隧道中行走的人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56951" cy="5595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EC" w:rsidRPr="00C733D8" w14:paraId="3E490530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2960" w:type="dxa"/>
            <w:gridSpan w:val="10"/>
            <w:vAlign w:val="center"/>
          </w:tcPr>
          <w:p w14:paraId="102032C9" w14:textId="01DB78CE" w:rsidR="00E7662D" w:rsidRPr="00C733D8" w:rsidRDefault="0086240F" w:rsidP="00CC3396">
            <w:pPr>
              <w:pStyle w:val="af6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828664409"/>
                <w:placeholder>
                  <w:docPart w:val="809C71C9FFE943B194C7F91F1611FCFE"/>
                </w:placeholder>
                <w:showingPlcHdr/>
                <w15:appearance w15:val="hidden"/>
              </w:sdtPr>
              <w:sdtEndPr/>
              <w:sdtContent>
                <w:r w:rsidR="00CC3396" w:rsidRPr="00C733D8">
                  <w:rPr>
                    <w:rStyle w:val="aff"/>
                    <w:rFonts w:hint="eastAsia"/>
                    <w:color w:val="auto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CC3396" w:rsidRPr="00C733D8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7212EC" w:rsidRPr="00C733D8" w14:paraId="221EB99B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12960" w:type="dxa"/>
            <w:gridSpan w:val="10"/>
            <w:tcMar>
              <w:top w:w="288" w:type="dxa"/>
              <w:left w:w="115" w:type="dxa"/>
              <w:bottom w:w="144" w:type="dxa"/>
              <w:right w:w="115" w:type="dxa"/>
            </w:tcMar>
          </w:tcPr>
          <w:p w14:paraId="75B5F9BA" w14:textId="329F1B34" w:rsidR="00D676B3" w:rsidRPr="00C733D8" w:rsidRDefault="0086240F" w:rsidP="00CC3396">
            <w:pPr>
              <w:pStyle w:val="af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025209191"/>
                <w:placeholder>
                  <w:docPart w:val="0054E5BDEA3D4A6AADEADFA3448B19C6"/>
                </w:placeholder>
                <w:showingPlcHdr/>
                <w15:appearance w15:val="hidden"/>
              </w:sdtPr>
              <w:sdtEndPr/>
              <w:sdtContent>
                <w:r w:rsidR="00CC3396" w:rsidRPr="00C733D8">
                  <w:rPr>
                    <w:rFonts w:hint="eastAsia"/>
                    <w:lang w:val="zh-CN" w:bidi="zh-CN"/>
                  </w:rPr>
                  <w:t>当天最新突发新闻</w:t>
                </w:r>
              </w:sdtContent>
            </w:sdt>
            <w:r w:rsidR="00CC3396" w:rsidRPr="00C733D8">
              <w:rPr>
                <w:rFonts w:hint="eastAsia"/>
                <w:lang w:val="zh-CN" w:bidi="zh-CN"/>
              </w:rPr>
              <w:t xml:space="preserve"> </w:t>
            </w:r>
          </w:p>
          <w:p w14:paraId="75358AE7" w14:textId="1740CDEA" w:rsidR="00E7662D" w:rsidRPr="00C733D8" w:rsidRDefault="0086240F" w:rsidP="00CC3396">
            <w:pPr>
              <w:pStyle w:val="af1"/>
              <w:rPr>
                <w:rFonts w:hint="eastAsia"/>
                <w:color w:val="000000" w:themeColor="text1"/>
              </w:rPr>
            </w:pPr>
            <w:sdt>
              <w:sdtPr>
                <w:rPr>
                  <w:rFonts w:hint="eastAsia"/>
                  <w:color w:val="000000" w:themeColor="text1"/>
                </w:rPr>
                <w:id w:val="-258139603"/>
                <w:placeholder>
                  <w:docPart w:val="401BC313181B4749A032E0AA112C15E2"/>
                </w:placeholder>
                <w:showingPlcHdr/>
                <w15:appearance w15:val="hidden"/>
              </w:sdtPr>
              <w:sdtEndPr/>
              <w:sdtContent>
                <w:r w:rsidR="00CC3396" w:rsidRPr="00C733D8">
                  <w:rPr>
                    <w:rFonts w:hint="eastAsia"/>
                    <w:lang w:val="zh-CN" w:bidi="zh-CN"/>
                  </w:rPr>
                  <w:t>最新动态帮你度过一天</w:t>
                </w:r>
              </w:sdtContent>
            </w:sdt>
            <w:r w:rsidR="00CC3396" w:rsidRPr="00C733D8">
              <w:rPr>
                <w:rFonts w:cs="Georgia Pro" w:hint="eastAsia"/>
                <w:color w:val="000000" w:themeColor="text1"/>
                <w:lang w:val="zh-CN" w:bidi="zh-CN"/>
              </w:rPr>
              <w:t xml:space="preserve"> </w:t>
            </w:r>
          </w:p>
        </w:tc>
      </w:tr>
      <w:tr w:rsidR="005F4830" w:rsidRPr="00C733D8" w14:paraId="7027CFED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0"/>
        </w:trPr>
        <w:tc>
          <w:tcPr>
            <w:tcW w:w="2499" w:type="dxa"/>
            <w:tcMar>
              <w:top w:w="144" w:type="dxa"/>
              <w:left w:w="115" w:type="dxa"/>
              <w:right w:w="216" w:type="dxa"/>
            </w:tcMar>
          </w:tcPr>
          <w:p w14:paraId="78FB77D7" w14:textId="77777777" w:rsidR="005F4830" w:rsidRPr="00C733D8" w:rsidRDefault="005F4830" w:rsidP="005F4830">
            <w:pPr>
              <w:pStyle w:val="a8"/>
              <w:rPr>
                <w:rFonts w:hint="eastAsia"/>
                <w:noProof/>
              </w:rPr>
            </w:pPr>
            <w:r w:rsidRPr="00C733D8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5C41A13A" wp14:editId="0F693302">
                  <wp:extent cx="1466850" cy="1221111"/>
                  <wp:effectExtent l="0" t="0" r="0" b="0"/>
                  <wp:docPr id="3" name="图片 3" descr="纵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纵向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1498" cy="122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5180F" w14:textId="6C89361E" w:rsidR="005F4830" w:rsidRPr="00C733D8" w:rsidRDefault="0086240F" w:rsidP="005F4830">
            <w:pPr>
              <w:pStyle w:val="a8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bCs/>
                </w:rPr>
                <w:id w:val="-2064791936"/>
                <w:placeholder>
                  <w:docPart w:val="9C2CAE89DB1C4BBB9BB2FD4CB2664A70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  <w:tc>
          <w:tcPr>
            <w:tcW w:w="3981" w:type="dxa"/>
            <w:gridSpan w:val="4"/>
            <w:tcMar>
              <w:top w:w="144" w:type="dxa"/>
            </w:tcMar>
          </w:tcPr>
          <w:p w14:paraId="0488D411" w14:textId="73471100" w:rsidR="005F4830" w:rsidRPr="00C733D8" w:rsidRDefault="0086240F" w:rsidP="005F4830">
            <w:pPr>
              <w:spacing w:after="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870917369"/>
                <w:placeholder>
                  <w:docPart w:val="76EA6FBBE95848A29BF9C9C4158F8291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sdtContent>
            </w:sdt>
            <w:r w:rsidR="002A7F2D" w:rsidRPr="00C733D8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6480" w:type="dxa"/>
            <w:gridSpan w:val="5"/>
            <w:tcBorders>
              <w:bottom w:val="single" w:sz="12" w:space="0" w:color="auto"/>
            </w:tcBorders>
            <w:tcMar>
              <w:left w:w="216" w:type="dxa"/>
              <w:bottom w:w="0" w:type="dxa"/>
              <w:right w:w="115" w:type="dxa"/>
            </w:tcMar>
          </w:tcPr>
          <w:p w14:paraId="103C30C6" w14:textId="6A40D0C3" w:rsidR="005F4830" w:rsidRPr="00C733D8" w:rsidRDefault="0086240F" w:rsidP="005F4830">
            <w:pPr>
              <w:rPr>
                <w:rFonts w:hint="eastAsia"/>
                <w:color w:val="000000" w:themeColor="text1"/>
              </w:rPr>
            </w:pPr>
            <w:sdt>
              <w:sdtPr>
                <w:rPr>
                  <w:rFonts w:hint="eastAsia"/>
                  <w:color w:val="000000" w:themeColor="text1"/>
                </w:rPr>
                <w:id w:val="-1235923497"/>
                <w:placeholder>
                  <w:docPart w:val="90226C65085C419591DDAB2E91625F7C"/>
                </w:placeholder>
                <w:showingPlcHdr/>
                <w15:appearance w15:val="hidden"/>
              </w:sdtPr>
              <w:sdtEndPr/>
              <w:sdtContent>
                <w:r w:rsidR="005F4830" w:rsidRPr="00C733D8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</w:t>
                </w:r>
              </w:sdtContent>
            </w:sdt>
            <w:r w:rsidR="005F4830" w:rsidRPr="00C733D8">
              <w:rPr>
                <w:rFonts w:hint="eastAsia"/>
                <w:color w:val="000000" w:themeColor="text1"/>
                <w:lang w:val="zh-CN" w:bidi="zh-CN"/>
              </w:rPr>
              <w:t xml:space="preserve"> </w:t>
            </w:r>
          </w:p>
        </w:tc>
      </w:tr>
      <w:tr w:rsidR="005F4830" w:rsidRPr="00C733D8" w14:paraId="357CF291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2"/>
        </w:trPr>
        <w:tc>
          <w:tcPr>
            <w:tcW w:w="6480" w:type="dxa"/>
            <w:gridSpan w:val="5"/>
            <w:vMerge w:val="restart"/>
            <w:tcBorders>
              <w:bottom w:val="nil"/>
            </w:tcBorders>
            <w:tcMar>
              <w:top w:w="144" w:type="dxa"/>
              <w:left w:w="115" w:type="dxa"/>
              <w:right w:w="216" w:type="dxa"/>
            </w:tcMar>
          </w:tcPr>
          <w:sdt>
            <w:sdtPr>
              <w:rPr>
                <w:rFonts w:hint="eastAsia"/>
              </w:rPr>
              <w:id w:val="-540746378"/>
              <w:placeholder>
                <w:docPart w:val="64180EDB910D4D9FBDAED40346D1D21B"/>
              </w:placeholder>
              <w:showingPlcHdr/>
              <w15:appearance w15:val="hidden"/>
            </w:sdtPr>
            <w:sdtEndPr/>
            <w:sdtContent>
              <w:p w14:paraId="4D2F56EA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为了使你的文档看起来更专业化，Word 提供了页眉、页脚、封面和文本框设计，它们相互补充。例如，可以添加匹配的封面页、页眉和边栏。单击“插入”，然后从不同的库中选择所需的元素。 </w:t>
                </w:r>
              </w:p>
              <w:p w14:paraId="4EF6FEA2" w14:textId="77777777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主题和样式也有助于保持文档的协调性。单击“设计”并选择新主题时，图片、图表和 SmartArt 图形将会发生改变以匹配新主题。应用样式时，标题将会发生改变以匹配新主题。利用 Word 在你所需之处显示的新按钮来节省时间。 </w:t>
                </w:r>
              </w:p>
              <w:p w14:paraId="5EEA1F90" w14:textId="6A51F7EA" w:rsidR="002A7F2D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 xml:space="preserve">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 </w:t>
                </w:r>
              </w:p>
              <w:p w14:paraId="72E124B8" w14:textId="65A0B162" w:rsidR="005F4830" w:rsidRPr="00C733D8" w:rsidRDefault="002A7F2D" w:rsidP="002A7F2D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提供了页眉、页脚、封面和文本框设计，它们相互补充。例如，可以添加匹配的封面页、页眉和边栏。</w:t>
                </w:r>
              </w:p>
            </w:sdtContent>
          </w:sdt>
        </w:tc>
        <w:tc>
          <w:tcPr>
            <w:tcW w:w="6480" w:type="dxa"/>
            <w:gridSpan w:val="5"/>
            <w:tcMar>
              <w:left w:w="216" w:type="dxa"/>
              <w:bottom w:w="0" w:type="dxa"/>
              <w:right w:w="115" w:type="dxa"/>
            </w:tcMar>
            <w:vAlign w:val="center"/>
          </w:tcPr>
          <w:sdt>
            <w:sdtPr>
              <w:rPr>
                <w:rFonts w:hint="eastAsia"/>
                <w:color w:val="000000" w:themeColor="text1"/>
              </w:rPr>
              <w:id w:val="-205412264"/>
              <w:placeholder>
                <w:docPart w:val="561326B7794948438CCDFF802A51DFC9"/>
              </w:placeholder>
              <w:showingPlcHdr/>
              <w15:appearance w15:val="hidden"/>
            </w:sdtPr>
            <w:sdtEndPr/>
            <w:sdtContent>
              <w:p w14:paraId="09732C69" w14:textId="77777777" w:rsidR="005F4830" w:rsidRPr="00600B62" w:rsidRDefault="005F4830" w:rsidP="00600B62">
                <w:pPr>
                  <w:pStyle w:val="af4"/>
                  <w:ind w:left="114" w:rightChars="253" w:right="506" w:hanging="114"/>
                  <w:rPr>
                    <w:rFonts w:hint="eastAsia"/>
                    <w:color w:val="000000" w:themeColor="text1"/>
                  </w:rPr>
                </w:pPr>
                <w:r w:rsidRPr="00600B62">
                  <w:rPr>
                    <w:rFonts w:hint="eastAsia"/>
                    <w:lang w:val="zh-CN" w:bidi="zh-CN"/>
                  </w:rPr>
                  <w:t>“视频提供了一种强大的方式来帮助你证明自己的观点。”</w:t>
                </w:r>
              </w:p>
            </w:sdtContent>
          </w:sdt>
          <w:p w14:paraId="4C034BBA" w14:textId="227B754A" w:rsidR="005F4830" w:rsidRPr="00C733D8" w:rsidRDefault="005F4830" w:rsidP="005F4830">
            <w:pPr>
              <w:pStyle w:val="af5"/>
              <w:rPr>
                <w:rFonts w:hint="eastAsia"/>
              </w:rPr>
            </w:pPr>
            <w:r w:rsidRPr="00C733D8">
              <w:rPr>
                <w:rFonts w:hint="eastAsia"/>
                <w:lang w:val="zh-CN" w:bidi="zh-CN"/>
              </w:rPr>
              <w:t xml:space="preserve">- </w:t>
            </w:r>
            <w:sdt>
              <w:sdtPr>
                <w:rPr>
                  <w:rFonts w:hint="eastAsia"/>
                </w:rPr>
                <w:id w:val="-809089410"/>
                <w:placeholder>
                  <w:docPart w:val="30904F7F992F42F5BE05AC96E4813ED3"/>
                </w:placeholder>
                <w:showingPlcHdr/>
                <w15:appearance w15:val="hidden"/>
              </w:sdtPr>
              <w:sdtEndPr/>
              <w:sdtContent>
                <w:r w:rsidRPr="00C733D8">
                  <w:rPr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</w:tr>
      <w:tr w:rsidR="005F4830" w:rsidRPr="00C733D8" w14:paraId="2F116E1C" w14:textId="77777777" w:rsidTr="00600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28"/>
        </w:trPr>
        <w:tc>
          <w:tcPr>
            <w:tcW w:w="6480" w:type="dxa"/>
            <w:gridSpan w:val="5"/>
            <w:vMerge/>
            <w:tcMar>
              <w:left w:w="115" w:type="dxa"/>
              <w:bottom w:w="144" w:type="dxa"/>
              <w:right w:w="216" w:type="dxa"/>
            </w:tcMar>
          </w:tcPr>
          <w:p w14:paraId="5181C55C" w14:textId="77777777" w:rsidR="005F4830" w:rsidRPr="00C733D8" w:rsidRDefault="005F4830" w:rsidP="005F4830">
            <w:pPr>
              <w:rPr>
                <w:rFonts w:hint="eastAsia"/>
              </w:rPr>
            </w:pPr>
          </w:p>
        </w:tc>
        <w:tc>
          <w:tcPr>
            <w:tcW w:w="6480" w:type="dxa"/>
            <w:gridSpan w:val="5"/>
            <w:tcBorders>
              <w:top w:val="single" w:sz="12" w:space="0" w:color="auto"/>
            </w:tcBorders>
            <w:tcMar>
              <w:top w:w="288" w:type="dxa"/>
              <w:left w:w="216" w:type="dxa"/>
              <w:right w:w="115" w:type="dxa"/>
            </w:tcMar>
          </w:tcPr>
          <w:sdt>
            <w:sdtPr>
              <w:rPr>
                <w:rFonts w:hint="eastAsia"/>
                <w:color w:val="000000" w:themeColor="text1"/>
              </w:rPr>
              <w:id w:val="1533534919"/>
              <w:placeholder>
                <w:docPart w:val="678D2D94F09B4CBBBF7B49B0CBA924AE"/>
              </w:placeholder>
              <w:showingPlcHdr/>
              <w15:appearance w15:val="hidden"/>
            </w:sdtPr>
            <w:sdtEndPr/>
            <w:sdtContent>
              <w:p w14:paraId="61737B9B" w14:textId="77777777" w:rsidR="005F4830" w:rsidRPr="00C733D8" w:rsidRDefault="005F4830" w:rsidP="005F4830">
                <w:pPr>
                  <w:rPr>
                    <w:rFonts w:hint="eastAsia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为了使你的文档看起来更专业化，Word 提供了页眉、页脚、封面和文本框设计，它们相互补充。例如，可以添加匹配的封面页、页眉和边栏。</w:t>
                </w:r>
              </w:p>
              <w:p w14:paraId="7A7D2C17" w14:textId="207ED5E4" w:rsidR="005F4830" w:rsidRPr="00C733D8" w:rsidRDefault="005F4830" w:rsidP="005F4830">
                <w:pPr>
                  <w:rPr>
                    <w:rFonts w:hint="eastAsia"/>
                    <w:color w:val="000000" w:themeColor="text1"/>
                  </w:rPr>
                </w:pPr>
                <w:r w:rsidRPr="00C733D8">
                  <w:rPr>
                    <w:rFonts w:hint="eastAsia"/>
                    <w:lang w:val="zh-CN" w:bidi="zh-CN"/>
                  </w:rPr>
                  <w:t>单击“插入”，然后从不同的库中选择所需的元素。主题和样式也有助于保持文档的协调性。单击“设计”并选择新主题时，图片、图表和 SmartArt 图形将会发生改变以匹配新主题。</w:t>
                </w:r>
              </w:p>
            </w:sdtContent>
          </w:sdt>
        </w:tc>
      </w:tr>
      <w:tr w:rsidR="005F4830" w:rsidRPr="00C733D8" w14:paraId="58CD7AA5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5889" w:type="dxa"/>
            <w:gridSpan w:val="4"/>
            <w:tcBorders>
              <w:bottom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62D5E5CB" w14:textId="77777777" w:rsidR="005F4830" w:rsidRPr="00C733D8" w:rsidRDefault="005F4830" w:rsidP="005F4830">
            <w:pPr>
              <w:pStyle w:val="a8"/>
              <w:rPr>
                <w:rFonts w:hint="eastAsia"/>
              </w:rPr>
            </w:pPr>
          </w:p>
        </w:tc>
        <w:tc>
          <w:tcPr>
            <w:tcW w:w="1162" w:type="dxa"/>
            <w:gridSpan w:val="2"/>
            <w:vMerge w:val="restart"/>
            <w:tcMar>
              <w:left w:w="115" w:type="dxa"/>
              <w:right w:w="115" w:type="dxa"/>
            </w:tcMar>
            <w:vAlign w:val="center"/>
          </w:tcPr>
          <w:p w14:paraId="42DD7BAE" w14:textId="487FA5CE" w:rsidR="005F4830" w:rsidRPr="00C733D8" w:rsidRDefault="005F4830" w:rsidP="005F4830">
            <w:pPr>
              <w:pStyle w:val="a6"/>
              <w:rPr>
                <w:rFonts w:hint="eastAsia"/>
              </w:rPr>
            </w:pPr>
            <w:r w:rsidRPr="00C733D8">
              <w:rPr>
                <w:rFonts w:hint="eastAsia"/>
                <w:lang w:val="zh-CN" w:bidi="zh-CN"/>
              </w:rPr>
              <w:t xml:space="preserve">第 </w:t>
            </w:r>
            <w:r w:rsidRPr="00C733D8">
              <w:rPr>
                <w:rFonts w:hint="eastAsia"/>
                <w:lang w:val="zh-CN" w:bidi="zh-CN"/>
              </w:rPr>
              <w:fldChar w:fldCharType="begin"/>
            </w:r>
            <w:r w:rsidRPr="00C733D8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733D8">
              <w:rPr>
                <w:rFonts w:hint="eastAsia"/>
                <w:lang w:val="zh-CN" w:bidi="zh-CN"/>
              </w:rPr>
              <w:fldChar w:fldCharType="separate"/>
            </w:r>
            <w:r w:rsidR="000821C8" w:rsidRPr="00C733D8">
              <w:rPr>
                <w:rFonts w:hint="eastAsia"/>
                <w:noProof/>
                <w:lang w:val="zh-CN" w:bidi="zh-CN"/>
              </w:rPr>
              <w:t>4</w:t>
            </w:r>
            <w:r w:rsidRPr="00C733D8">
              <w:rPr>
                <w:rFonts w:hint="eastAsia"/>
                <w:lang w:val="zh-CN" w:bidi="zh-CN"/>
              </w:rPr>
              <w:fldChar w:fldCharType="end"/>
            </w:r>
            <w:r w:rsidRPr="00C733D8">
              <w:rPr>
                <w:rFonts w:hint="eastAsia"/>
                <w:lang w:val="zh-CN" w:bidi="zh-CN"/>
              </w:rPr>
              <w:t xml:space="preserve"> 页</w:t>
            </w:r>
          </w:p>
        </w:tc>
        <w:tc>
          <w:tcPr>
            <w:tcW w:w="5909" w:type="dxa"/>
            <w:gridSpan w:val="4"/>
            <w:tcBorders>
              <w:left w:val="nil"/>
              <w:bottom w:val="thinThickSmallGap" w:sz="24" w:space="0" w:color="auto"/>
            </w:tcBorders>
            <w:tcMar>
              <w:left w:w="115" w:type="dxa"/>
              <w:right w:w="115" w:type="dxa"/>
            </w:tcMar>
          </w:tcPr>
          <w:p w14:paraId="50549B0F" w14:textId="302DA9C0" w:rsidR="005F4830" w:rsidRPr="00C733D8" w:rsidRDefault="005F4830" w:rsidP="005F4830">
            <w:pPr>
              <w:pStyle w:val="a8"/>
              <w:rPr>
                <w:rFonts w:hint="eastAsia"/>
              </w:rPr>
            </w:pPr>
          </w:p>
        </w:tc>
      </w:tr>
      <w:tr w:rsidR="005F4830" w:rsidRPr="00C733D8" w14:paraId="7924FA9C" w14:textId="77777777" w:rsidTr="005F4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889" w:type="dxa"/>
            <w:gridSpan w:val="4"/>
            <w:tcBorders>
              <w:top w:val="thinThickSmallGap" w:sz="24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473111F8" w14:textId="77777777" w:rsidR="005F4830" w:rsidRPr="00C733D8" w:rsidRDefault="005F4830" w:rsidP="005F4830">
            <w:pPr>
              <w:pStyle w:val="a8"/>
              <w:rPr>
                <w:rFonts w:hint="eastAsia"/>
              </w:rPr>
            </w:pPr>
          </w:p>
        </w:tc>
        <w:tc>
          <w:tcPr>
            <w:tcW w:w="1162" w:type="dxa"/>
            <w:gridSpan w:val="2"/>
            <w:vMerge/>
            <w:tcMar>
              <w:left w:w="115" w:type="dxa"/>
              <w:right w:w="115" w:type="dxa"/>
            </w:tcMar>
            <w:vAlign w:val="center"/>
          </w:tcPr>
          <w:p w14:paraId="408B3DE5" w14:textId="77777777" w:rsidR="005F4830" w:rsidRPr="00C733D8" w:rsidRDefault="005F4830" w:rsidP="005F4830">
            <w:pPr>
              <w:pStyle w:val="a8"/>
              <w:rPr>
                <w:rFonts w:hint="eastAsia"/>
              </w:rPr>
            </w:pPr>
          </w:p>
        </w:tc>
        <w:tc>
          <w:tcPr>
            <w:tcW w:w="5909" w:type="dxa"/>
            <w:gridSpan w:val="4"/>
            <w:tcBorders>
              <w:top w:val="thinThickSmallGap" w:sz="24" w:space="0" w:color="auto"/>
              <w:left w:val="nil"/>
            </w:tcBorders>
            <w:tcMar>
              <w:left w:w="115" w:type="dxa"/>
              <w:right w:w="115" w:type="dxa"/>
            </w:tcMar>
          </w:tcPr>
          <w:p w14:paraId="38D25C20" w14:textId="77777777" w:rsidR="005F4830" w:rsidRPr="00C733D8" w:rsidRDefault="005F4830" w:rsidP="005F4830">
            <w:pPr>
              <w:pStyle w:val="a8"/>
              <w:rPr>
                <w:rFonts w:hint="eastAsia"/>
              </w:rPr>
            </w:pPr>
          </w:p>
        </w:tc>
      </w:tr>
    </w:tbl>
    <w:p w14:paraId="7CAABACD" w14:textId="4BBF6EA1" w:rsidR="00664133" w:rsidRPr="00C733D8" w:rsidRDefault="00664133">
      <w:pPr>
        <w:rPr>
          <w:rFonts w:hint="eastAsia"/>
          <w:color w:val="000000" w:themeColor="text1"/>
        </w:rPr>
      </w:pPr>
    </w:p>
    <w:sectPr w:rsidR="00664133" w:rsidRPr="00C733D8" w:rsidSect="00C11F17">
      <w:pgSz w:w="15840" w:h="24480" w:code="3"/>
      <w:pgMar w:top="1440" w:right="1440" w:bottom="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CCBBA" w14:textId="77777777" w:rsidR="0086240F" w:rsidRDefault="0086240F" w:rsidP="00554336">
      <w:pPr>
        <w:spacing w:after="0"/>
      </w:pPr>
      <w:r>
        <w:separator/>
      </w:r>
    </w:p>
  </w:endnote>
  <w:endnote w:type="continuationSeparator" w:id="0">
    <w:p w14:paraId="41000295" w14:textId="77777777" w:rsidR="0086240F" w:rsidRDefault="0086240F" w:rsidP="005543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E81A5" w14:textId="77777777" w:rsidR="0086240F" w:rsidRDefault="0086240F" w:rsidP="00554336">
      <w:pPr>
        <w:spacing w:after="0"/>
      </w:pPr>
      <w:r>
        <w:separator/>
      </w:r>
    </w:p>
  </w:footnote>
  <w:footnote w:type="continuationSeparator" w:id="0">
    <w:p w14:paraId="2D1A242D" w14:textId="77777777" w:rsidR="0086240F" w:rsidRDefault="0086240F" w:rsidP="0055433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7D"/>
    <w:rsid w:val="000064BF"/>
    <w:rsid w:val="000139C1"/>
    <w:rsid w:val="00015939"/>
    <w:rsid w:val="0001620C"/>
    <w:rsid w:val="00052781"/>
    <w:rsid w:val="00061A8E"/>
    <w:rsid w:val="000821C8"/>
    <w:rsid w:val="0008417E"/>
    <w:rsid w:val="00086C23"/>
    <w:rsid w:val="00093F55"/>
    <w:rsid w:val="000970C8"/>
    <w:rsid w:val="000B08D7"/>
    <w:rsid w:val="000B7E70"/>
    <w:rsid w:val="000C05B8"/>
    <w:rsid w:val="000C4253"/>
    <w:rsid w:val="000C492C"/>
    <w:rsid w:val="000C63FC"/>
    <w:rsid w:val="000D1612"/>
    <w:rsid w:val="000E1912"/>
    <w:rsid w:val="000E3A15"/>
    <w:rsid w:val="000E410F"/>
    <w:rsid w:val="000E47DF"/>
    <w:rsid w:val="000E707E"/>
    <w:rsid w:val="000E714B"/>
    <w:rsid w:val="000F13BE"/>
    <w:rsid w:val="000F3105"/>
    <w:rsid w:val="0010319C"/>
    <w:rsid w:val="001119CD"/>
    <w:rsid w:val="00120383"/>
    <w:rsid w:val="00132CE5"/>
    <w:rsid w:val="00133D55"/>
    <w:rsid w:val="001432CC"/>
    <w:rsid w:val="001472EB"/>
    <w:rsid w:val="0015557C"/>
    <w:rsid w:val="00155BB5"/>
    <w:rsid w:val="001627B3"/>
    <w:rsid w:val="0017372B"/>
    <w:rsid w:val="00173FCF"/>
    <w:rsid w:val="00175772"/>
    <w:rsid w:val="00196657"/>
    <w:rsid w:val="001A1751"/>
    <w:rsid w:val="001A5A0A"/>
    <w:rsid w:val="001A5C71"/>
    <w:rsid w:val="001C50D0"/>
    <w:rsid w:val="001D517B"/>
    <w:rsid w:val="001D7797"/>
    <w:rsid w:val="001E28C1"/>
    <w:rsid w:val="001F5567"/>
    <w:rsid w:val="001F62F5"/>
    <w:rsid w:val="001F657F"/>
    <w:rsid w:val="0020424D"/>
    <w:rsid w:val="002107A1"/>
    <w:rsid w:val="0021691D"/>
    <w:rsid w:val="00216B9C"/>
    <w:rsid w:val="00230183"/>
    <w:rsid w:val="00237F02"/>
    <w:rsid w:val="002746CA"/>
    <w:rsid w:val="00275735"/>
    <w:rsid w:val="002768F0"/>
    <w:rsid w:val="0028351F"/>
    <w:rsid w:val="00284C66"/>
    <w:rsid w:val="002942F9"/>
    <w:rsid w:val="002952C6"/>
    <w:rsid w:val="00296A3E"/>
    <w:rsid w:val="002A6AF8"/>
    <w:rsid w:val="002A76D9"/>
    <w:rsid w:val="002A7F2D"/>
    <w:rsid w:val="002B1B93"/>
    <w:rsid w:val="002C46CD"/>
    <w:rsid w:val="002C4E97"/>
    <w:rsid w:val="002C712F"/>
    <w:rsid w:val="002E400F"/>
    <w:rsid w:val="00305529"/>
    <w:rsid w:val="00315FD9"/>
    <w:rsid w:val="0031609F"/>
    <w:rsid w:val="00323F8B"/>
    <w:rsid w:val="0032737D"/>
    <w:rsid w:val="00327B96"/>
    <w:rsid w:val="00327F09"/>
    <w:rsid w:val="00331FF6"/>
    <w:rsid w:val="00333A87"/>
    <w:rsid w:val="00353DCE"/>
    <w:rsid w:val="00362C30"/>
    <w:rsid w:val="00362F69"/>
    <w:rsid w:val="00387D7F"/>
    <w:rsid w:val="003A2F2B"/>
    <w:rsid w:val="003B3B75"/>
    <w:rsid w:val="003C118D"/>
    <w:rsid w:val="003C148F"/>
    <w:rsid w:val="003C252E"/>
    <w:rsid w:val="003C4ACB"/>
    <w:rsid w:val="003C55A4"/>
    <w:rsid w:val="003E0014"/>
    <w:rsid w:val="003E07AA"/>
    <w:rsid w:val="003E759E"/>
    <w:rsid w:val="003F4C0F"/>
    <w:rsid w:val="003F544A"/>
    <w:rsid w:val="00415A82"/>
    <w:rsid w:val="0043647B"/>
    <w:rsid w:val="004569B8"/>
    <w:rsid w:val="00460859"/>
    <w:rsid w:val="004831AD"/>
    <w:rsid w:val="004B4571"/>
    <w:rsid w:val="004C3DF2"/>
    <w:rsid w:val="004D1721"/>
    <w:rsid w:val="004D1817"/>
    <w:rsid w:val="004D33E8"/>
    <w:rsid w:val="004D4C02"/>
    <w:rsid w:val="004E63BA"/>
    <w:rsid w:val="004F281F"/>
    <w:rsid w:val="004F74DD"/>
    <w:rsid w:val="00502068"/>
    <w:rsid w:val="005056FC"/>
    <w:rsid w:val="00507968"/>
    <w:rsid w:val="00527FE0"/>
    <w:rsid w:val="0053589F"/>
    <w:rsid w:val="0054348D"/>
    <w:rsid w:val="00543C35"/>
    <w:rsid w:val="00554336"/>
    <w:rsid w:val="00566C26"/>
    <w:rsid w:val="005706B7"/>
    <w:rsid w:val="00575C13"/>
    <w:rsid w:val="00590DC3"/>
    <w:rsid w:val="005956D6"/>
    <w:rsid w:val="005A1800"/>
    <w:rsid w:val="005A78B4"/>
    <w:rsid w:val="005B3643"/>
    <w:rsid w:val="005B7C41"/>
    <w:rsid w:val="005C502F"/>
    <w:rsid w:val="005E1B08"/>
    <w:rsid w:val="005E2DC0"/>
    <w:rsid w:val="005F2B1B"/>
    <w:rsid w:val="005F415C"/>
    <w:rsid w:val="005F4830"/>
    <w:rsid w:val="00600B62"/>
    <w:rsid w:val="00622D79"/>
    <w:rsid w:val="00624F21"/>
    <w:rsid w:val="00630CF2"/>
    <w:rsid w:val="006608C8"/>
    <w:rsid w:val="00664133"/>
    <w:rsid w:val="00667FF3"/>
    <w:rsid w:val="006926DA"/>
    <w:rsid w:val="00692D2D"/>
    <w:rsid w:val="006931FE"/>
    <w:rsid w:val="006B52E6"/>
    <w:rsid w:val="006C0B7A"/>
    <w:rsid w:val="006E2F9B"/>
    <w:rsid w:val="006E7170"/>
    <w:rsid w:val="006F2F91"/>
    <w:rsid w:val="0070526E"/>
    <w:rsid w:val="007123AA"/>
    <w:rsid w:val="007204C9"/>
    <w:rsid w:val="007212EC"/>
    <w:rsid w:val="00725CB2"/>
    <w:rsid w:val="00727546"/>
    <w:rsid w:val="00733B3B"/>
    <w:rsid w:val="00743839"/>
    <w:rsid w:val="0074723D"/>
    <w:rsid w:val="0077279E"/>
    <w:rsid w:val="00773C51"/>
    <w:rsid w:val="00786A41"/>
    <w:rsid w:val="00794C1C"/>
    <w:rsid w:val="0079573D"/>
    <w:rsid w:val="00796FAE"/>
    <w:rsid w:val="007A4B37"/>
    <w:rsid w:val="007B05E8"/>
    <w:rsid w:val="007B223E"/>
    <w:rsid w:val="007B5DCC"/>
    <w:rsid w:val="007C06B7"/>
    <w:rsid w:val="007C10B3"/>
    <w:rsid w:val="007D6A71"/>
    <w:rsid w:val="007D6D74"/>
    <w:rsid w:val="007D6DBE"/>
    <w:rsid w:val="007E141B"/>
    <w:rsid w:val="007E1630"/>
    <w:rsid w:val="007E4FD5"/>
    <w:rsid w:val="007E628C"/>
    <w:rsid w:val="007E78A1"/>
    <w:rsid w:val="007F5D1C"/>
    <w:rsid w:val="007F6234"/>
    <w:rsid w:val="00800A0F"/>
    <w:rsid w:val="008016E2"/>
    <w:rsid w:val="00807716"/>
    <w:rsid w:val="00813EA3"/>
    <w:rsid w:val="00826103"/>
    <w:rsid w:val="00830DC5"/>
    <w:rsid w:val="0083111F"/>
    <w:rsid w:val="00850158"/>
    <w:rsid w:val="008571EB"/>
    <w:rsid w:val="0086240F"/>
    <w:rsid w:val="00863E1E"/>
    <w:rsid w:val="00864FBB"/>
    <w:rsid w:val="00865F74"/>
    <w:rsid w:val="0089013B"/>
    <w:rsid w:val="008A560A"/>
    <w:rsid w:val="008A645C"/>
    <w:rsid w:val="008A790D"/>
    <w:rsid w:val="008B310F"/>
    <w:rsid w:val="008B64A3"/>
    <w:rsid w:val="008C055B"/>
    <w:rsid w:val="008C0AD6"/>
    <w:rsid w:val="008C2C11"/>
    <w:rsid w:val="008D4A3C"/>
    <w:rsid w:val="008D6766"/>
    <w:rsid w:val="008D757B"/>
    <w:rsid w:val="008E0A2E"/>
    <w:rsid w:val="008F75D6"/>
    <w:rsid w:val="009010EB"/>
    <w:rsid w:val="009047BC"/>
    <w:rsid w:val="009151EB"/>
    <w:rsid w:val="0091599E"/>
    <w:rsid w:val="00915F67"/>
    <w:rsid w:val="00940DDA"/>
    <w:rsid w:val="00953B20"/>
    <w:rsid w:val="00957478"/>
    <w:rsid w:val="009768A3"/>
    <w:rsid w:val="009912BE"/>
    <w:rsid w:val="00994C68"/>
    <w:rsid w:val="009A033F"/>
    <w:rsid w:val="009A03FD"/>
    <w:rsid w:val="009A268A"/>
    <w:rsid w:val="009A2876"/>
    <w:rsid w:val="009A7638"/>
    <w:rsid w:val="009B12C1"/>
    <w:rsid w:val="009B2E43"/>
    <w:rsid w:val="009B66A2"/>
    <w:rsid w:val="009B7D83"/>
    <w:rsid w:val="009C6DEC"/>
    <w:rsid w:val="009D34FD"/>
    <w:rsid w:val="009D3B7C"/>
    <w:rsid w:val="009D5E5F"/>
    <w:rsid w:val="009E409B"/>
    <w:rsid w:val="009F0EB8"/>
    <w:rsid w:val="009F4A41"/>
    <w:rsid w:val="00A0465D"/>
    <w:rsid w:val="00A0596F"/>
    <w:rsid w:val="00A1EDDC"/>
    <w:rsid w:val="00A36549"/>
    <w:rsid w:val="00A46549"/>
    <w:rsid w:val="00A491B1"/>
    <w:rsid w:val="00A61945"/>
    <w:rsid w:val="00A70242"/>
    <w:rsid w:val="00A74923"/>
    <w:rsid w:val="00A7758D"/>
    <w:rsid w:val="00A85400"/>
    <w:rsid w:val="00AA5FE5"/>
    <w:rsid w:val="00AB2AA3"/>
    <w:rsid w:val="00AC117E"/>
    <w:rsid w:val="00AE4980"/>
    <w:rsid w:val="00AF2EDF"/>
    <w:rsid w:val="00AF35CF"/>
    <w:rsid w:val="00AF553C"/>
    <w:rsid w:val="00AF6DF5"/>
    <w:rsid w:val="00B07394"/>
    <w:rsid w:val="00B1023C"/>
    <w:rsid w:val="00B22F0C"/>
    <w:rsid w:val="00B35BC7"/>
    <w:rsid w:val="00B4611F"/>
    <w:rsid w:val="00B523EA"/>
    <w:rsid w:val="00B53541"/>
    <w:rsid w:val="00B53FB6"/>
    <w:rsid w:val="00B767C0"/>
    <w:rsid w:val="00B93C89"/>
    <w:rsid w:val="00BA1EAC"/>
    <w:rsid w:val="00BA563E"/>
    <w:rsid w:val="00BC1947"/>
    <w:rsid w:val="00BC6155"/>
    <w:rsid w:val="00BC64EC"/>
    <w:rsid w:val="00BD5C4E"/>
    <w:rsid w:val="00BD7BDE"/>
    <w:rsid w:val="00BE07C1"/>
    <w:rsid w:val="00BE1E30"/>
    <w:rsid w:val="00BF5EB9"/>
    <w:rsid w:val="00C0323D"/>
    <w:rsid w:val="00C07E8F"/>
    <w:rsid w:val="00C11F17"/>
    <w:rsid w:val="00C30B77"/>
    <w:rsid w:val="00C57F22"/>
    <w:rsid w:val="00C6249E"/>
    <w:rsid w:val="00C67ED5"/>
    <w:rsid w:val="00C71E9D"/>
    <w:rsid w:val="00C733D8"/>
    <w:rsid w:val="00C76D20"/>
    <w:rsid w:val="00C801BA"/>
    <w:rsid w:val="00C8086C"/>
    <w:rsid w:val="00C80916"/>
    <w:rsid w:val="00C85B4A"/>
    <w:rsid w:val="00C90E99"/>
    <w:rsid w:val="00C90FFE"/>
    <w:rsid w:val="00C94726"/>
    <w:rsid w:val="00C95CCD"/>
    <w:rsid w:val="00CB0CB1"/>
    <w:rsid w:val="00CB19CE"/>
    <w:rsid w:val="00CB4217"/>
    <w:rsid w:val="00CC3396"/>
    <w:rsid w:val="00CC37A7"/>
    <w:rsid w:val="00CD00E1"/>
    <w:rsid w:val="00CD4C47"/>
    <w:rsid w:val="00CE1F2C"/>
    <w:rsid w:val="00CE49B2"/>
    <w:rsid w:val="00CE524C"/>
    <w:rsid w:val="00CF21D9"/>
    <w:rsid w:val="00CF34CD"/>
    <w:rsid w:val="00CF5018"/>
    <w:rsid w:val="00D1612C"/>
    <w:rsid w:val="00D30B97"/>
    <w:rsid w:val="00D31FCD"/>
    <w:rsid w:val="00D36F3C"/>
    <w:rsid w:val="00D43240"/>
    <w:rsid w:val="00D46CDC"/>
    <w:rsid w:val="00D6304B"/>
    <w:rsid w:val="00D676B3"/>
    <w:rsid w:val="00D67E44"/>
    <w:rsid w:val="00D8682F"/>
    <w:rsid w:val="00D90C37"/>
    <w:rsid w:val="00D91CFB"/>
    <w:rsid w:val="00DC27FC"/>
    <w:rsid w:val="00DD7F4A"/>
    <w:rsid w:val="00DF0B54"/>
    <w:rsid w:val="00E014D5"/>
    <w:rsid w:val="00E01AA7"/>
    <w:rsid w:val="00E034A1"/>
    <w:rsid w:val="00E07F58"/>
    <w:rsid w:val="00E11A96"/>
    <w:rsid w:val="00E15328"/>
    <w:rsid w:val="00E41F5C"/>
    <w:rsid w:val="00E6010D"/>
    <w:rsid w:val="00E61BD8"/>
    <w:rsid w:val="00E64FC6"/>
    <w:rsid w:val="00E7662D"/>
    <w:rsid w:val="00E76771"/>
    <w:rsid w:val="00E97F89"/>
    <w:rsid w:val="00EA5F38"/>
    <w:rsid w:val="00EA7977"/>
    <w:rsid w:val="00EB7C0B"/>
    <w:rsid w:val="00ED3181"/>
    <w:rsid w:val="00ED7448"/>
    <w:rsid w:val="00EE7D8B"/>
    <w:rsid w:val="00EF0035"/>
    <w:rsid w:val="00EF1AFC"/>
    <w:rsid w:val="00F0187D"/>
    <w:rsid w:val="00F23030"/>
    <w:rsid w:val="00F2595C"/>
    <w:rsid w:val="00F25E08"/>
    <w:rsid w:val="00F31919"/>
    <w:rsid w:val="00F47AAC"/>
    <w:rsid w:val="00F52FB4"/>
    <w:rsid w:val="00F62B75"/>
    <w:rsid w:val="00F66772"/>
    <w:rsid w:val="00F70FE9"/>
    <w:rsid w:val="00F7629D"/>
    <w:rsid w:val="00F963ED"/>
    <w:rsid w:val="00FA79BF"/>
    <w:rsid w:val="00FB03B9"/>
    <w:rsid w:val="00FB0C16"/>
    <w:rsid w:val="00FC0993"/>
    <w:rsid w:val="00FE03A7"/>
    <w:rsid w:val="00FE1408"/>
    <w:rsid w:val="00FE2A70"/>
    <w:rsid w:val="00FE4EB4"/>
    <w:rsid w:val="00FE7547"/>
    <w:rsid w:val="00FE7833"/>
    <w:rsid w:val="00FE7ABD"/>
    <w:rsid w:val="00FF3F9D"/>
    <w:rsid w:val="00FF613B"/>
    <w:rsid w:val="5224718C"/>
    <w:rsid w:val="5B7DBDC4"/>
    <w:rsid w:val="670EF97C"/>
    <w:rsid w:val="6B61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948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3D8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作者姓名"/>
    <w:basedOn w:val="a"/>
    <w:next w:val="a"/>
    <w:uiPriority w:val="12"/>
    <w:rsid w:val="009A2876"/>
    <w:pPr>
      <w:widowControl w:val="0"/>
      <w:pBdr>
        <w:bottom w:val="single" w:sz="8" w:space="6" w:color="808080" w:themeColor="background1" w:themeShade="80"/>
      </w:pBdr>
      <w:autoSpaceDE w:val="0"/>
      <w:autoSpaceDN w:val="0"/>
    </w:pPr>
    <w:rPr>
      <w:b/>
      <w:caps/>
      <w:szCs w:val="24"/>
    </w:rPr>
  </w:style>
  <w:style w:type="paragraph" w:styleId="a5">
    <w:name w:val="header"/>
    <w:basedOn w:val="a6"/>
    <w:link w:val="a7"/>
    <w:uiPriority w:val="99"/>
    <w:rsid w:val="00C733D8"/>
    <w:rPr>
      <w:b/>
      <w:color w:val="000000" w:themeColor="text1"/>
      <w:sz w:val="56"/>
    </w:rPr>
  </w:style>
  <w:style w:type="character" w:customStyle="1" w:styleId="a7">
    <w:name w:val="页眉 字符"/>
    <w:basedOn w:val="a0"/>
    <w:link w:val="a5"/>
    <w:uiPriority w:val="99"/>
    <w:rsid w:val="00C733D8"/>
    <w:rPr>
      <w:rFonts w:ascii="Microsoft YaHei UI" w:eastAsia="Microsoft YaHei UI" w:hAnsi="Microsoft YaHei UI"/>
      <w:b/>
      <w:color w:val="000000" w:themeColor="text1"/>
      <w:sz w:val="56"/>
    </w:rPr>
  </w:style>
  <w:style w:type="paragraph" w:styleId="a6">
    <w:name w:val="footer"/>
    <w:basedOn w:val="a8"/>
    <w:link w:val="a9"/>
    <w:uiPriority w:val="99"/>
    <w:rsid w:val="0010319C"/>
    <w:pPr>
      <w:jc w:val="center"/>
    </w:pPr>
  </w:style>
  <w:style w:type="character" w:customStyle="1" w:styleId="a9">
    <w:name w:val="页脚 字符"/>
    <w:basedOn w:val="a0"/>
    <w:link w:val="a6"/>
    <w:uiPriority w:val="99"/>
    <w:rsid w:val="0010319C"/>
  </w:style>
  <w:style w:type="paragraph" w:styleId="aa">
    <w:name w:val="Normal (Web)"/>
    <w:basedOn w:val="a"/>
    <w:uiPriority w:val="99"/>
    <w:semiHidden/>
    <w:rsid w:val="00C11F1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ab">
    <w:name w:val="小号作者姓名"/>
    <w:basedOn w:val="a"/>
    <w:qFormat/>
    <w:rsid w:val="00C733D8"/>
    <w:pPr>
      <w:spacing w:after="0"/>
    </w:pPr>
    <w:rPr>
      <w:bCs/>
    </w:rPr>
  </w:style>
  <w:style w:type="paragraph" w:customStyle="1" w:styleId="ac">
    <w:name w:val="小号文章标题"/>
    <w:basedOn w:val="a"/>
    <w:qFormat/>
    <w:rsid w:val="00C733D8"/>
    <w:pPr>
      <w:spacing w:after="0" w:line="276" w:lineRule="auto"/>
    </w:pPr>
    <w:rPr>
      <w:b/>
      <w:sz w:val="32"/>
    </w:rPr>
  </w:style>
  <w:style w:type="paragraph" w:customStyle="1" w:styleId="ad">
    <w:name w:val="小号文章副标题"/>
    <w:basedOn w:val="a"/>
    <w:qFormat/>
    <w:rsid w:val="00C733D8"/>
    <w:pPr>
      <w:spacing w:after="0" w:line="240" w:lineRule="auto"/>
    </w:pPr>
    <w:rPr>
      <w:sz w:val="30"/>
    </w:rPr>
  </w:style>
  <w:style w:type="paragraph" w:customStyle="1" w:styleId="ae">
    <w:name w:val="正文副本"/>
    <w:basedOn w:val="aa"/>
    <w:qFormat/>
    <w:rsid w:val="00C733D8"/>
    <w:rPr>
      <w:rFonts w:ascii="Microsoft YaHei UI" w:eastAsia="Microsoft YaHei UI" w:hAnsi="Microsoft YaHei UI"/>
      <w:color w:val="000000"/>
    </w:rPr>
  </w:style>
  <w:style w:type="paragraph" w:customStyle="1" w:styleId="af">
    <w:name w:val="大号作者姓名"/>
    <w:basedOn w:val="a"/>
    <w:next w:val="a8"/>
    <w:qFormat/>
    <w:rsid w:val="00600B62"/>
    <w:pPr>
      <w:spacing w:after="0" w:line="240" w:lineRule="auto"/>
    </w:pPr>
    <w:rPr>
      <w:sz w:val="32"/>
    </w:rPr>
  </w:style>
  <w:style w:type="paragraph" w:customStyle="1" w:styleId="af0">
    <w:name w:val="大号文章标题"/>
    <w:basedOn w:val="a"/>
    <w:next w:val="a"/>
    <w:qFormat/>
    <w:rsid w:val="00C733D8"/>
    <w:pPr>
      <w:spacing w:after="0" w:line="240" w:lineRule="auto"/>
    </w:pPr>
    <w:rPr>
      <w:b/>
      <w:sz w:val="52"/>
    </w:rPr>
  </w:style>
  <w:style w:type="paragraph" w:customStyle="1" w:styleId="af1">
    <w:name w:val="大号文章副标题"/>
    <w:basedOn w:val="a"/>
    <w:next w:val="a"/>
    <w:qFormat/>
    <w:rsid w:val="00C733D8"/>
    <w:pPr>
      <w:spacing w:after="0" w:line="276" w:lineRule="auto"/>
    </w:pPr>
    <w:rPr>
      <w:sz w:val="40"/>
    </w:rPr>
  </w:style>
  <w:style w:type="paragraph" w:customStyle="1" w:styleId="af2">
    <w:name w:val="刊头标题"/>
    <w:basedOn w:val="a"/>
    <w:qFormat/>
    <w:rsid w:val="00C733D8"/>
    <w:pPr>
      <w:spacing w:after="0"/>
      <w:jc w:val="center"/>
    </w:pPr>
    <w:rPr>
      <w:b/>
      <w:color w:val="000000" w:themeColor="text1"/>
      <w:sz w:val="124"/>
    </w:rPr>
  </w:style>
  <w:style w:type="paragraph" w:customStyle="1" w:styleId="af3">
    <w:name w:val="刊头副标题"/>
    <w:basedOn w:val="a"/>
    <w:qFormat/>
    <w:rsid w:val="00C733D8"/>
    <w:pPr>
      <w:spacing w:after="0"/>
      <w:jc w:val="center"/>
    </w:pPr>
    <w:rPr>
      <w:iCs/>
      <w:sz w:val="40"/>
      <w:szCs w:val="40"/>
    </w:rPr>
  </w:style>
  <w:style w:type="paragraph" w:customStyle="1" w:styleId="af4">
    <w:name w:val="重要引述"/>
    <w:basedOn w:val="a"/>
    <w:qFormat/>
    <w:rsid w:val="00600B62"/>
    <w:pPr>
      <w:spacing w:after="0"/>
      <w:ind w:left="288" w:hanging="288"/>
    </w:pPr>
    <w:rPr>
      <w:sz w:val="50"/>
      <w:szCs w:val="56"/>
    </w:rPr>
  </w:style>
  <w:style w:type="paragraph" w:customStyle="1" w:styleId="af5">
    <w:name w:val="重要引述属性"/>
    <w:basedOn w:val="a"/>
    <w:qFormat/>
    <w:rsid w:val="00362F69"/>
    <w:pPr>
      <w:spacing w:after="0"/>
      <w:ind w:left="288" w:hanging="288"/>
      <w:jc w:val="right"/>
    </w:pPr>
    <w:rPr>
      <w:sz w:val="32"/>
      <w:szCs w:val="32"/>
    </w:rPr>
  </w:style>
  <w:style w:type="paragraph" w:customStyle="1" w:styleId="af6">
    <w:name w:val="图片描述"/>
    <w:basedOn w:val="a"/>
    <w:qFormat/>
    <w:rsid w:val="00C733D8"/>
    <w:pPr>
      <w:spacing w:after="0"/>
    </w:pPr>
    <w:rPr>
      <w:noProof/>
      <w:sz w:val="18"/>
    </w:rPr>
  </w:style>
  <w:style w:type="paragraph" w:customStyle="1" w:styleId="af7">
    <w:name w:val="刊头副本"/>
    <w:basedOn w:val="a"/>
    <w:qFormat/>
    <w:rsid w:val="00600B62"/>
    <w:pPr>
      <w:spacing w:after="0"/>
      <w:jc w:val="center"/>
    </w:pPr>
    <w:rPr>
      <w:iCs/>
      <w:sz w:val="24"/>
    </w:rPr>
  </w:style>
  <w:style w:type="character" w:styleId="af8">
    <w:name w:val="annotation reference"/>
    <w:basedOn w:val="a0"/>
    <w:uiPriority w:val="99"/>
    <w:semiHidden/>
    <w:unhideWhenUsed/>
    <w:rsid w:val="00F31919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rsid w:val="00F31919"/>
    <w:rPr>
      <w:szCs w:val="20"/>
    </w:rPr>
  </w:style>
  <w:style w:type="character" w:customStyle="1" w:styleId="afa">
    <w:name w:val="批注文字 字符"/>
    <w:basedOn w:val="a0"/>
    <w:link w:val="af9"/>
    <w:uiPriority w:val="99"/>
    <w:semiHidden/>
    <w:rsid w:val="00B523EA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F31919"/>
    <w:rPr>
      <w:b/>
      <w:bCs/>
    </w:rPr>
  </w:style>
  <w:style w:type="character" w:customStyle="1" w:styleId="afc">
    <w:name w:val="批注主题 字符"/>
    <w:basedOn w:val="afa"/>
    <w:link w:val="afb"/>
    <w:uiPriority w:val="99"/>
    <w:semiHidden/>
    <w:rsid w:val="00F31919"/>
    <w:rPr>
      <w:b/>
      <w:bCs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0064B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e">
    <w:name w:val="批注框文本 字符"/>
    <w:basedOn w:val="a0"/>
    <w:link w:val="afd"/>
    <w:uiPriority w:val="99"/>
    <w:semiHidden/>
    <w:rsid w:val="000064BF"/>
    <w:rPr>
      <w:rFonts w:ascii="Segoe UI" w:hAnsi="Segoe UI" w:cs="Segoe UI"/>
      <w:sz w:val="18"/>
      <w:szCs w:val="18"/>
    </w:rPr>
  </w:style>
  <w:style w:type="character" w:styleId="aff">
    <w:name w:val="Placeholder Text"/>
    <w:basedOn w:val="a0"/>
    <w:uiPriority w:val="99"/>
    <w:semiHidden/>
    <w:rsid w:val="00F7629D"/>
    <w:rPr>
      <w:color w:val="808080"/>
    </w:rPr>
  </w:style>
  <w:style w:type="paragraph" w:styleId="a8">
    <w:name w:val="No Spacing"/>
    <w:uiPriority w:val="1"/>
    <w:qFormat/>
    <w:rsid w:val="00C733D8"/>
    <w:pPr>
      <w:spacing w:after="0" w:line="240" w:lineRule="auto"/>
    </w:pPr>
    <w:rPr>
      <w:rFonts w:ascii="Microsoft YaHei UI" w:eastAsia="Microsoft YaHei UI" w:hAnsi="Microsoft YaHei UI"/>
    </w:rPr>
  </w:style>
  <w:style w:type="paragraph" w:styleId="TOC1">
    <w:name w:val="toc 1"/>
    <w:basedOn w:val="ae"/>
    <w:next w:val="a"/>
    <w:uiPriority w:val="39"/>
    <w:rsid w:val="00C733D8"/>
    <w:pPr>
      <w:spacing w:before="0" w:beforeAutospacing="0" w:after="0" w:afterAutospacing="0"/>
    </w:pPr>
    <w:rPr>
      <w:color w:val="000000" w:themeColor="text1"/>
    </w:rPr>
  </w:style>
  <w:style w:type="paragraph" w:styleId="TOC2">
    <w:name w:val="toc 2"/>
    <w:basedOn w:val="a"/>
    <w:next w:val="a"/>
    <w:uiPriority w:val="39"/>
    <w:rsid w:val="00C733D8"/>
    <w:pPr>
      <w:spacing w:after="0"/>
    </w:pPr>
    <w:rPr>
      <w:b/>
    </w:rPr>
  </w:style>
  <w:style w:type="paragraph" w:styleId="aff0">
    <w:name w:val="Title"/>
    <w:basedOn w:val="a"/>
    <w:next w:val="a"/>
    <w:link w:val="aff1"/>
    <w:uiPriority w:val="10"/>
    <w:qFormat/>
    <w:rsid w:val="00C733D8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ff1">
    <w:name w:val="标题 字符"/>
    <w:basedOn w:val="a0"/>
    <w:link w:val="aff0"/>
    <w:uiPriority w:val="10"/>
    <w:rsid w:val="00C733D8"/>
    <w:rPr>
      <w:rFonts w:ascii="Microsoft YaHei UI" w:eastAsia="Microsoft YaHei UI" w:hAnsi="Microsoft YaHei UI" w:cstheme="majorBidi"/>
      <w:b/>
      <w:bCs/>
      <w:sz w:val="32"/>
      <w:szCs w:val="32"/>
    </w:rPr>
  </w:style>
  <w:style w:type="paragraph" w:styleId="aff2">
    <w:name w:val="Subtitle"/>
    <w:basedOn w:val="a"/>
    <w:next w:val="a"/>
    <w:link w:val="aff3"/>
    <w:uiPriority w:val="11"/>
    <w:qFormat/>
    <w:rsid w:val="00C733D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f3">
    <w:name w:val="副标题 字符"/>
    <w:basedOn w:val="a0"/>
    <w:link w:val="aff2"/>
    <w:uiPriority w:val="11"/>
    <w:rsid w:val="00C733D8"/>
    <w:rPr>
      <w:rFonts w:ascii="Microsoft YaHei UI" w:eastAsia="Microsoft YaHei UI" w:hAnsi="Microsoft YaHei U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3.png" Id="rId13" /><Relationship Type="http://schemas.microsoft.com/office/2007/relationships/hdphoto" Target="/word/media/hdphoto4.wdp" Id="rId18" /><Relationship Type="http://schemas.microsoft.com/office/2007/relationships/hdphoto" Target="/word/media/hdphoto82.wdp" Id="rId26" /><Relationship Type="http://schemas.openxmlformats.org/officeDocument/2006/relationships/customXml" Target="/customXml/item3.xml" Id="rId3" /><Relationship Type="http://schemas.openxmlformats.org/officeDocument/2006/relationships/image" Target="/word/media/image72.png" Id="rId21" /><Relationship Type="http://schemas.openxmlformats.org/officeDocument/2006/relationships/webSettings" Target="/word/webSettings.xml" Id="rId7" /><Relationship Type="http://schemas.microsoft.com/office/2007/relationships/hdphoto" Target="/word/media/hdphoto13.wdp" Id="rId12" /><Relationship Type="http://schemas.openxmlformats.org/officeDocument/2006/relationships/image" Target="/word/media/image53.png" Id="rId17" /><Relationship Type="http://schemas.openxmlformats.org/officeDocument/2006/relationships/image" Target="/word/media/image94.png" Id="rId25" /><Relationship Type="http://schemas.openxmlformats.org/officeDocument/2006/relationships/customXml" Target="/customXml/item22.xml" Id="rId2" /><Relationship Type="http://schemas.microsoft.com/office/2007/relationships/hdphoto" Target="/word/media/hdphoto34.wdp" Id="rId16" /><Relationship Type="http://schemas.microsoft.com/office/2007/relationships/hdphoto" Target="/word/media/hdphoto55.wdp" Id="rId20" /><Relationship Type="http://schemas.openxmlformats.org/officeDocument/2006/relationships/fontTable" Target="/word/fontTable.xml" Id="rId29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5.png" Id="rId11" /><Relationship Type="http://schemas.microsoft.com/office/2007/relationships/hdphoto" Target="/word/media/hdphoto76.wdp" Id="rId24" /><Relationship Type="http://schemas.openxmlformats.org/officeDocument/2006/relationships/styles" Target="/word/styles.xml" Id="rId5" /><Relationship Type="http://schemas.openxmlformats.org/officeDocument/2006/relationships/image" Target="/word/media/image46.png" Id="rId15" /><Relationship Type="http://schemas.openxmlformats.org/officeDocument/2006/relationships/image" Target="/word/media/image87.png" Id="rId23" /><Relationship Type="http://schemas.microsoft.com/office/2007/relationships/hdphoto" Target="/word/media/hdphoto97.wdp" Id="rId28" /><Relationship Type="http://schemas.openxmlformats.org/officeDocument/2006/relationships/image" Target="/word/media/image1.jpg" Id="rId10" /><Relationship Type="http://schemas.openxmlformats.org/officeDocument/2006/relationships/image" Target="/word/media/image68.png" Id="rId19" /><Relationship Type="http://schemas.openxmlformats.org/officeDocument/2006/relationships/theme" Target="/word/theme/theme11.xml" Id="rId31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microsoft.com/office/2007/relationships/hdphoto" Target="/word/media/hdphoto28.wdp" Id="rId14" /><Relationship Type="http://schemas.microsoft.com/office/2007/relationships/hdphoto" Target="/word/media/hdphoto69.wdp" Id="rId22" /><Relationship Type="http://schemas.openxmlformats.org/officeDocument/2006/relationships/image" Target="/word/media/image109.png" Id="rId27" /><Relationship Type="http://schemas.openxmlformats.org/officeDocument/2006/relationships/glossaryDocument" Target="/word/glossary/document.xml" Id="rId30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CA8380CE5C4188A6537C3ADED9C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F1B95-ACB8-4628-9D6F-2C930346EB40}"/>
      </w:docPartPr>
      <w:docPartBody>
        <w:p w:rsidR="005A17DF" w:rsidRDefault="007D0F7B" w:rsidP="007D0F7B">
          <w:pPr>
            <w:pStyle w:val="42CA8380CE5C4188A6537C3ADED9C028"/>
          </w:pPr>
          <w:r w:rsidRPr="00C733D8">
            <w:rPr>
              <w:rFonts w:hint="eastAsia"/>
              <w:lang w:val="zh-CN" w:bidi="zh-CN"/>
            </w:rPr>
            <w:t xml:space="preserve">星期二， </w:t>
          </w:r>
          <w:r w:rsidRPr="00C733D8">
            <w:rPr>
              <w:rFonts w:hint="eastAsia"/>
              <w:lang w:val="zh-CN" w:bidi="zh-CN"/>
            </w:rPr>
            <w:br/>
            <w:t>9 月 20 日</w:t>
          </w:r>
          <w:r w:rsidRPr="00C733D8">
            <w:rPr>
              <w:rFonts w:hint="eastAsia"/>
              <w:lang w:val="zh-CN" w:bidi="zh-CN"/>
            </w:rPr>
            <w:br/>
            <w:t>YYYY</w:t>
          </w:r>
        </w:p>
      </w:docPartBody>
    </w:docPart>
    <w:docPart>
      <w:docPartPr>
        <w:name w:val="B3E2D85C93FC439BACDFA1235E678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7108A-B65E-4119-9AF4-441C777E08C3}"/>
      </w:docPartPr>
      <w:docPartBody>
        <w:p w:rsidR="005A17DF" w:rsidRDefault="007D0F7B" w:rsidP="007D0F7B">
          <w:pPr>
            <w:pStyle w:val="B3E2D85C93FC439BACDFA1235E678759"/>
          </w:pPr>
          <w:r w:rsidRPr="00C733D8">
            <w:rPr>
              <w:rFonts w:hint="eastAsia"/>
              <w:lang w:val="zh-CN" w:bidi="zh-CN"/>
            </w:rPr>
            <w:t>今日新闻</w:t>
          </w:r>
        </w:p>
      </w:docPartBody>
    </w:docPart>
    <w:docPart>
      <w:docPartPr>
        <w:name w:val="2E952F84D4C543E6A09DF566B3C91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E3BF5-DD33-437D-9409-4FA0D9BE87DE}"/>
      </w:docPartPr>
      <w:docPartBody>
        <w:p w:rsidR="005A17DF" w:rsidRDefault="007D0F7B" w:rsidP="007D0F7B">
          <w:pPr>
            <w:pStyle w:val="2E952F84D4C543E6A09DF566B3C9178A"/>
          </w:pPr>
          <w:r w:rsidRPr="00C733D8">
            <w:rPr>
              <w:rFonts w:hint="eastAsia"/>
              <w:lang w:val="zh-CN" w:bidi="zh-CN"/>
            </w:rPr>
            <w:t>最新新闻和公告动态</w:t>
          </w:r>
        </w:p>
      </w:docPartBody>
    </w:docPart>
    <w:docPart>
      <w:docPartPr>
        <w:name w:val="3ABF4A7F503E43B88C76987FCAAEC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DB44-DB04-4A20-A60E-1AB5FF1C8A14}"/>
      </w:docPartPr>
      <w:docPartBody>
        <w:p w:rsidR="005A17DF" w:rsidRDefault="007D0F7B" w:rsidP="007D0F7B">
          <w:pPr>
            <w:pStyle w:val="3ABF4A7F503E43B88C76987FCAAEC0B9"/>
          </w:pPr>
          <w:r w:rsidRPr="00C733D8">
            <w:rPr>
              <w:rFonts w:hint="eastAsia"/>
              <w:lang w:val="zh-CN" w:bidi="zh-CN"/>
            </w:rPr>
            <w:t>问题</w:t>
          </w:r>
          <w:r w:rsidRPr="00C733D8">
            <w:rPr>
              <w:rFonts w:hint="eastAsia"/>
              <w:lang w:val="zh-CN" w:bidi="zh-CN"/>
            </w:rPr>
            <w:br/>
            <w:t>#10</w:t>
          </w:r>
        </w:p>
      </w:docPartBody>
    </w:docPart>
    <w:docPart>
      <w:docPartPr>
        <w:name w:val="32B1B8DB3D354C44AF5BBB98EE97E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ACEB6-D29F-4282-B8E4-07BB582B1400}"/>
      </w:docPartPr>
      <w:docPartBody>
        <w:p w:rsidR="005A17DF" w:rsidRDefault="007D0F7B" w:rsidP="007D0F7B">
          <w:pPr>
            <w:pStyle w:val="32B1B8DB3D354C44AF5BBB98EE97E2E41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83FB7115A07041BA814083F0E533C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4770-B122-4025-AE0B-42B49A92AA8E}"/>
      </w:docPartPr>
      <w:docPartBody>
        <w:p w:rsidR="005A17DF" w:rsidRDefault="007D0F7B" w:rsidP="007D0F7B">
          <w:pPr>
            <w:pStyle w:val="83FB7115A07041BA814083F0E533CC921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E21178E268034D9CA5C01CF89D10F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82B60-3D45-4CFC-A03E-89D2B3F085AA}"/>
      </w:docPartPr>
      <w:docPartBody>
        <w:p w:rsidR="005A17DF" w:rsidRDefault="007D0F7B" w:rsidP="007D0F7B">
          <w:pPr>
            <w:pStyle w:val="E21178E268034D9CA5C01CF89D10F6981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2A174A4672554D499A93260533CBB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9B565-1DE1-40CA-AFBE-993571008F84}"/>
      </w:docPartPr>
      <w:docPartBody>
        <w:p w:rsidR="005A17DF" w:rsidRDefault="007D0F7B" w:rsidP="007D0F7B">
          <w:pPr>
            <w:pStyle w:val="2A174A4672554D499A93260533CBB4101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09504253460C4DD4B1C4B2A10CFB1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47931-A703-42BE-B529-389EC9B7AD6C}"/>
      </w:docPartPr>
      <w:docPartBody>
        <w:p w:rsidR="005A17DF" w:rsidRDefault="007D0F7B" w:rsidP="007D0F7B">
          <w:pPr>
            <w:pStyle w:val="09504253460C4DD4B1C4B2A10CFB11C1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62588C633F4848A3924776E68C40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D4D86-BA8C-4EF3-9E44-0F929CA62559}"/>
      </w:docPartPr>
      <w:docPartBody>
        <w:p w:rsidR="005A17DF" w:rsidRDefault="007D0F7B" w:rsidP="007D0F7B">
          <w:pPr>
            <w:pStyle w:val="62588C633F4848A3924776E68C40C8BD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0BEBA936E73244A3A1D1E2DC6C1E9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D6593-3A99-4427-A49D-B3454EFA9A5A}"/>
      </w:docPartPr>
      <w:docPartBody>
        <w:p w:rsidR="005A17DF" w:rsidRDefault="007D0F7B" w:rsidP="007D0F7B">
          <w:pPr>
            <w:pStyle w:val="0BEBA936E73244A3A1D1E2DC6C1E96EB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9FAEA647E5D044F2BA6EE87D3D5EF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9230-25F0-498D-9411-867D370BDAE1}"/>
      </w:docPartPr>
      <w:docPartBody>
        <w:p w:rsidR="005A17DF" w:rsidRDefault="007D0F7B" w:rsidP="007D0F7B">
          <w:pPr>
            <w:pStyle w:val="9FAEA647E5D044F2BA6EE87D3D5EF6CE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1908B77455454FDCA2AD8107F0A4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723B8-499F-478A-B7FC-732F77B95024}"/>
      </w:docPartPr>
      <w:docPartBody>
        <w:p w:rsidR="005A17DF" w:rsidRDefault="007D0F7B" w:rsidP="007D0F7B">
          <w:pPr>
            <w:pStyle w:val="1908B77455454FDCA2AD8107F0A414A8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0B5820851EAE4E0696769A5B8DC82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886A4-B809-4BFD-940D-C2A2868583D4}"/>
      </w:docPartPr>
      <w:docPartBody>
        <w:p w:rsidR="005A17DF" w:rsidRDefault="007D0F7B" w:rsidP="007D0F7B">
          <w:pPr>
            <w:pStyle w:val="0B5820851EAE4E0696769A5B8DC821AB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D5A11D3610A14BB19AE1F85161021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42168-11BC-40A4-8A61-B52AA380564C}"/>
      </w:docPartPr>
      <w:docPartBody>
        <w:p w:rsidR="005A17DF" w:rsidRDefault="007D0F7B" w:rsidP="007D0F7B">
          <w:pPr>
            <w:pStyle w:val="D5A11D3610A14BB19AE1F851610215E8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66C79DC745EC42F3B2C543301978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7F5D3-A168-4664-85BC-8D2968C40982}"/>
      </w:docPartPr>
      <w:docPartBody>
        <w:p w:rsidR="005A17DF" w:rsidRDefault="007D0F7B" w:rsidP="007D0F7B">
          <w:pPr>
            <w:pStyle w:val="66C79DC745EC42F3B2C5433019788547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BDB6081C54A341F98A992A2234145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CB37A-86F9-4C5D-BB30-821023E5F82F}"/>
      </w:docPartPr>
      <w:docPartBody>
        <w:p w:rsidR="005A17DF" w:rsidRDefault="007D0F7B" w:rsidP="007D0F7B">
          <w:pPr>
            <w:pStyle w:val="BDB6081C54A341F98A992A2234145384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02F4AC3131B24AF7A83566B35817E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4562D-AF08-4826-8552-ED2FBCABBCFF}"/>
      </w:docPartPr>
      <w:docPartBody>
        <w:p w:rsidR="005A17DF" w:rsidRDefault="007D0F7B" w:rsidP="007D0F7B">
          <w:pPr>
            <w:pStyle w:val="02F4AC3131B24AF7A83566B35817EC571"/>
          </w:pPr>
          <w:r w:rsidRPr="00C733D8">
            <w:rPr>
              <w:rFonts w:hint="eastAsia"/>
              <w:lang w:val="zh-CN" w:bidi="zh-CN"/>
            </w:rPr>
            <w:t>页码 XX</w:t>
          </w:r>
        </w:p>
      </w:docPartBody>
    </w:docPart>
    <w:docPart>
      <w:docPartPr>
        <w:name w:val="4EB17771C9FE409DBB7842B18EC02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9C056-1911-40E8-A5FF-15F681D452B5}"/>
      </w:docPartPr>
      <w:docPartBody>
        <w:p w:rsidR="005A17DF" w:rsidRDefault="007D0F7B" w:rsidP="007D0F7B">
          <w:pPr>
            <w:pStyle w:val="4EB17771C9FE409DBB7842B18EC028731"/>
          </w:pPr>
          <w:r w:rsidRPr="00C733D8">
            <w:rPr>
              <w:rFonts w:hint="eastAsia"/>
              <w:lang w:val="zh-CN" w:bidi="zh-CN"/>
            </w:rPr>
            <w:t>页码 XX</w:t>
          </w:r>
        </w:p>
      </w:docPartBody>
    </w:docPart>
    <w:docPart>
      <w:docPartPr>
        <w:name w:val="FC66FD5CA4BF42089E60D1888E945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26506-0057-4CBE-9D5A-4C353EB7BE95}"/>
      </w:docPartPr>
      <w:docPartBody>
        <w:p w:rsidR="005A17DF" w:rsidRDefault="007D0F7B" w:rsidP="007D0F7B">
          <w:pPr>
            <w:pStyle w:val="FC66FD5CA4BF42089E60D1888E945620"/>
          </w:pPr>
          <w:r w:rsidRPr="00C733D8">
            <w:rPr>
              <w:rStyle w:val="a3"/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AC1731ABF01044848E211A08B81FA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6528E-BDEA-4B30-AFC8-79A002BB93EF}"/>
      </w:docPartPr>
      <w:docPartBody>
        <w:p w:rsidR="005A17DF" w:rsidRDefault="007D0F7B" w:rsidP="007D0F7B">
          <w:pPr>
            <w:pStyle w:val="AC1731ABF01044848E211A08B81FA7D5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7A45DD0A583F42EABCFE07C16E84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42DA3-7D68-4C85-8470-96AE4F1DC483}"/>
      </w:docPartPr>
      <w:docPartBody>
        <w:p w:rsidR="005A17DF" w:rsidRDefault="007D0F7B" w:rsidP="007D0F7B">
          <w:pPr>
            <w:pStyle w:val="7A45DD0A583F42EABCFE07C16E84DA5D"/>
          </w:pPr>
          <w:r w:rsidRPr="00C733D8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</w:t>
          </w:r>
        </w:p>
      </w:docPartBody>
    </w:docPart>
    <w:docPart>
      <w:docPartPr>
        <w:name w:val="6B9D0398B2DB4F1E839575D0DE6AF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D9C95-1DE0-4B13-A458-6A64257F1193}"/>
      </w:docPartPr>
      <w:docPartBody>
        <w:p w:rsidR="005A17DF" w:rsidRDefault="007D0F7B" w:rsidP="007D0F7B">
          <w:pPr>
            <w:pStyle w:val="6B9D0398B2DB4F1E839575D0DE6AFAA0"/>
          </w:pPr>
          <w:r w:rsidRPr="00C733D8">
            <w:rPr>
              <w:rFonts w:hint="eastAsia"/>
              <w:lang w:val="zh-CN" w:bidi="zh-CN"/>
            </w:rPr>
            <w:t>页码 XX</w:t>
          </w:r>
        </w:p>
      </w:docPartBody>
    </w:docPart>
    <w:docPart>
      <w:docPartPr>
        <w:name w:val="75EF0830D0644997A59DBF0EE1F62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D61E0-8E49-4124-BF2A-B972E51545BA}"/>
      </w:docPartPr>
      <w:docPartBody>
        <w:p w:rsidR="005A17DF" w:rsidRDefault="007D0F7B" w:rsidP="007D0F7B">
          <w:pPr>
            <w:pStyle w:val="75EF0830D0644997A59DBF0EE1F62F96"/>
          </w:pPr>
          <w:r w:rsidRPr="00C733D8">
            <w:rPr>
              <w:rFonts w:hint="eastAsia"/>
              <w:lang w:val="zh-CN" w:bidi="zh-CN"/>
            </w:rPr>
            <w:t>在新的阅读视图中，阅读也更容易。你可以折叠部分文档，以将关注点放在所需的文本上。</w:t>
          </w:r>
        </w:p>
      </w:docPartBody>
    </w:docPart>
    <w:docPart>
      <w:docPartPr>
        <w:name w:val="7709C3F32ECE45249F5E60DFB136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1D77-A685-49B0-A83E-25F3123FF6A5}"/>
      </w:docPartPr>
      <w:docPartBody>
        <w:p w:rsidR="005A17DF" w:rsidRDefault="007D0F7B" w:rsidP="007D0F7B">
          <w:pPr>
            <w:pStyle w:val="7709C3F32ECE45249F5E60DFB13687D9"/>
          </w:pPr>
          <w:r w:rsidRPr="00C733D8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</w:t>
          </w:r>
        </w:p>
      </w:docPartBody>
    </w:docPart>
    <w:docPart>
      <w:docPartPr>
        <w:name w:val="B5C1E5F444244FE7863C66650593B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D48FA-26B8-44ED-BD02-ECED15C02C99}"/>
      </w:docPartPr>
      <w:docPartBody>
        <w:p w:rsidR="005A17DF" w:rsidRDefault="007D0F7B" w:rsidP="007D0F7B">
          <w:pPr>
            <w:pStyle w:val="B5C1E5F444244FE7863C66650593BE3C1"/>
          </w:pPr>
          <w:r w:rsidRPr="00C733D8">
            <w:rPr>
              <w:rFonts w:hint="eastAsia"/>
              <w:lang w:val="zh-CN" w:bidi="zh-CN"/>
            </w:rPr>
            <w:t>今日新闻</w:t>
          </w:r>
        </w:p>
      </w:docPartBody>
    </w:docPart>
    <w:docPart>
      <w:docPartPr>
        <w:name w:val="0DC6318C70CB4D73BB8CF4C3B6EFC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43286-9C0B-4F0A-B19F-514D9D8B966E}"/>
      </w:docPartPr>
      <w:docPartBody>
        <w:p w:rsidR="005A17DF" w:rsidRDefault="007D0F7B" w:rsidP="007D0F7B">
          <w:pPr>
            <w:pStyle w:val="0DC6318C70CB4D73BB8CF4C3B6EFC89E1"/>
          </w:pPr>
          <w:r w:rsidRPr="00C733D8">
            <w:rPr>
              <w:rFonts w:hint="eastAsia"/>
              <w:lang w:val="zh-CN" w:bidi="zh-CN"/>
            </w:rPr>
            <w:t>YYYY 年 9 月 20 日，星期二</w:t>
          </w:r>
        </w:p>
      </w:docPartBody>
    </w:docPart>
    <w:docPart>
      <w:docPartPr>
        <w:name w:val="446A84719F584C39B63ECE3FDDA9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DDC4-B17B-4CFF-90A5-D3EECCD55008}"/>
      </w:docPartPr>
      <w:docPartBody>
        <w:p w:rsidR="005A17DF" w:rsidRDefault="007D0F7B" w:rsidP="007D0F7B">
          <w:pPr>
            <w:pStyle w:val="446A84719F584C39B63ECE3FDDA9ADDF1"/>
          </w:pPr>
          <w:r w:rsidRPr="00C733D8">
            <w:rPr>
              <w:rFonts w:hint="eastAsia"/>
              <w:lang w:val="zh-CN" w:bidi="zh-CN"/>
            </w:rPr>
            <w:t>问题 #10</w:t>
          </w:r>
        </w:p>
      </w:docPartBody>
    </w:docPart>
    <w:docPart>
      <w:docPartPr>
        <w:name w:val="B85A8E0251D64A1A94321FC8F2AC2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461CD-5528-4776-A081-054B4E86DB9C}"/>
      </w:docPartPr>
      <w:docPartBody>
        <w:p w:rsidR="005A17DF" w:rsidRDefault="007D0F7B" w:rsidP="007D0F7B">
          <w:pPr>
            <w:pStyle w:val="B85A8E0251D64A1A94321FC8F2AC284E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4C64020158DB40D5BF4F0C8A0A4DE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BCB36-9E5D-4258-A79D-64CB2CC9D9F5}"/>
      </w:docPartPr>
      <w:docPartBody>
        <w:p w:rsidR="005A17DF" w:rsidRDefault="007D0F7B" w:rsidP="007D0F7B">
          <w:pPr>
            <w:pStyle w:val="4C64020158DB40D5BF4F0C8A0A4DE1FF1"/>
          </w:pPr>
          <w:r w:rsidRPr="00C733D8">
            <w:rPr>
              <w:rFonts w:hint="eastAsia"/>
              <w:lang w:val="zh-CN" w:bidi="zh-CN"/>
            </w:rPr>
            <w:t>当天最新突发新闻</w:t>
          </w:r>
        </w:p>
      </w:docPartBody>
    </w:docPart>
    <w:docPart>
      <w:docPartPr>
        <w:name w:val="9107589515FC486A85A5A81A57A2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58E15-7F5F-47AF-8E35-CDBE588DDBD3}"/>
      </w:docPartPr>
      <w:docPartBody>
        <w:p w:rsidR="005A17DF" w:rsidRDefault="007D0F7B" w:rsidP="007D0F7B">
          <w:pPr>
            <w:pStyle w:val="9107589515FC486A85A5A81A57A21A551"/>
          </w:pPr>
          <w:r w:rsidRPr="00C733D8">
            <w:rPr>
              <w:rFonts w:hint="eastAsia"/>
              <w:lang w:val="zh-CN" w:bidi="zh-CN"/>
            </w:rPr>
            <w:t>最新动态帮你度过一天</w:t>
          </w:r>
        </w:p>
      </w:docPartBody>
    </w:docPart>
    <w:docPart>
      <w:docPartPr>
        <w:name w:val="EABA4595973E4FB2BA4B2D60DCEF8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9D381-D115-4CEB-8563-86D35DDB5C22}"/>
      </w:docPartPr>
      <w:docPartBody>
        <w:p w:rsidR="005A17DF" w:rsidRDefault="007D0F7B" w:rsidP="007D0F7B">
          <w:pPr>
            <w:pStyle w:val="EABA4595973E4FB2BA4B2D60DCEF85E3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C7866D85C07843D49D66A7A0560C0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A21BE-4FF1-4FD1-A804-73E540F210CA}"/>
      </w:docPartPr>
      <w:docPartBody>
        <w:p w:rsidR="005A17DF" w:rsidRDefault="007D0F7B" w:rsidP="007D0F7B">
          <w:pPr>
            <w:pStyle w:val="C7866D85C07843D49D66A7A0560C08FC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A6103D009DB74D578C050C9752376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E4C4D-8DF2-4199-B353-4E3274A058D8}"/>
      </w:docPartPr>
      <w:docPartBody>
        <w:p w:rsidR="005A17DF" w:rsidRDefault="007D0F7B" w:rsidP="007D0F7B">
          <w:pPr>
            <w:pStyle w:val="A6103D009DB74D578C050C9752376CE11"/>
          </w:pPr>
          <w:r w:rsidRPr="00C733D8">
            <w:rPr>
              <w:rFonts w:hint="eastAsia"/>
              <w:lang w:val="zh-CN" w:bidi="zh-CN"/>
            </w:rPr>
            <w:t>最新突发新闻</w:t>
          </w:r>
        </w:p>
      </w:docPartBody>
    </w:docPart>
    <w:docPart>
      <w:docPartPr>
        <w:name w:val="20C3933E21D748E2BE611CD759B1F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87AE3-1A72-4A14-B32E-7DEE8C970DC6}"/>
      </w:docPartPr>
      <w:docPartBody>
        <w:p w:rsidR="005A17DF" w:rsidRDefault="007D0F7B" w:rsidP="007D0F7B">
          <w:pPr>
            <w:pStyle w:val="20C3933E21D748E2BE611CD759B1F88A1"/>
          </w:pPr>
          <w:r w:rsidRPr="00C733D8">
            <w:rPr>
              <w:rFonts w:hint="eastAsia"/>
              <w:lang w:val="zh-CN" w:bidi="zh-CN"/>
            </w:rPr>
            <w:t>最新动态帮你度过一天</w:t>
          </w:r>
        </w:p>
      </w:docPartBody>
    </w:docPart>
    <w:docPart>
      <w:docPartPr>
        <w:name w:val="E53B25BF5F0040D2A8242E8C999BA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69DE3-1A10-4E5E-8404-E5A623344300}"/>
      </w:docPartPr>
      <w:docPartBody>
        <w:p w:rsidR="005A17DF" w:rsidRDefault="007D0F7B" w:rsidP="007D0F7B">
          <w:pPr>
            <w:pStyle w:val="E53B25BF5F0040D2A8242E8C999BABC8"/>
          </w:pPr>
          <w:r w:rsidRPr="00C733D8">
            <w:rPr>
              <w:rFonts w:hint="eastAsia"/>
              <w:lang w:val="zh-CN" w:bidi="zh-CN"/>
            </w:rPr>
            <w:t>主题和样式也有助于保持文档的协调性。单击“设计”并选择新主题时，图片、图表和 SmartArt 图形将会发生改变以匹配新主题。应用样式时，标题将会发生改变以匹配新主题。</w:t>
          </w:r>
        </w:p>
      </w:docPartBody>
    </w:docPart>
    <w:docPart>
      <w:docPartPr>
        <w:name w:val="A3C54F87AAEC48A3BA750A8243493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4EEE3-0BC8-43FB-940D-6FE1F8BB040D}"/>
      </w:docPartPr>
      <w:docPartBody>
        <w:p w:rsidR="005A17DF" w:rsidRDefault="007D0F7B" w:rsidP="007D0F7B">
          <w:pPr>
            <w:pStyle w:val="A3C54F87AAEC48A3BA750A82434931A1"/>
          </w:pPr>
          <w:r w:rsidRPr="00C733D8">
            <w:rPr>
              <w:rFonts w:hint="eastAsia"/>
              <w:lang w:val="zh-CN" w:bidi="zh-CN"/>
            </w:rPr>
            <w:t>图片题注：图片题注：为了使你的文档看起来更专业化，Word 提供了页眉、页脚、封面和文本框设计，它们相互补充。</w:t>
          </w:r>
        </w:p>
      </w:docPartBody>
    </w:docPart>
    <w:docPart>
      <w:docPartPr>
        <w:name w:val="8842240A79E04145BBAE387DE6A3E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3EFDB-88EF-44F1-8B4D-CB30E42BA5E8}"/>
      </w:docPartPr>
      <w:docPartBody>
        <w:p w:rsidR="007D0F7B" w:rsidRPr="00C733D8" w:rsidRDefault="007D0F7B" w:rsidP="008C0AD6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主题和样式也有助于保持文档的协调性。单击“设计”并选择新主题时，图片、图表和 SmartArt 图形将会发生改变以匹配新主题。应用样式时，标题将会发生改变以匹配新主题。</w:t>
          </w:r>
        </w:p>
        <w:p w:rsidR="007D0F7B" w:rsidRPr="00C733D8" w:rsidRDefault="007D0F7B" w:rsidP="008C0AD6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</w:t>
          </w:r>
        </w:p>
        <w:p w:rsidR="005A17DF" w:rsidRDefault="007D0F7B" w:rsidP="007D0F7B">
          <w:pPr>
            <w:pStyle w:val="8842240A79E04145BBAE387DE6A3E6C7"/>
          </w:pPr>
          <w:r w:rsidRPr="00C733D8">
            <w:rPr>
              <w:rFonts w:hint="eastAsia"/>
              <w:lang w:val="zh-CN" w:bidi="zh-CN"/>
            </w:rPr>
            <w:t xml:space="preserve">处理表格时，单击要添加行或列的位置，然后单击加号。 </w:t>
          </w:r>
        </w:p>
      </w:docPartBody>
    </w:docPart>
    <w:docPart>
      <w:docPartPr>
        <w:name w:val="463A5D5E13EB431C8CC6BB582A25E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9DBB9-46C2-4474-89EF-9E5F53B567E8}"/>
      </w:docPartPr>
      <w:docPartBody>
        <w:p w:rsidR="005A17DF" w:rsidRDefault="007D0F7B" w:rsidP="007D0F7B">
          <w:pPr>
            <w:pStyle w:val="463A5D5E13EB431C8CC6BB582A25EBF8"/>
          </w:pPr>
          <w:r w:rsidRPr="00600B62">
            <w:rPr>
              <w:rFonts w:hint="eastAsia"/>
              <w:spacing w:val="-6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114BC4A5069040248416EC3C99068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7FA67-66F7-401B-AE37-EFDC90115FD9}"/>
      </w:docPartPr>
      <w:docPartBody>
        <w:p w:rsidR="005A17DF" w:rsidRDefault="007D0F7B" w:rsidP="007D0F7B">
          <w:pPr>
            <w:pStyle w:val="114BC4A5069040248416EC3C990683A3"/>
          </w:pPr>
          <w:r w:rsidRPr="00C733D8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1C5A5EC56398483C9A90809E7F9F4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A815A-5142-4EC3-8F1A-F5E90BD874C7}"/>
      </w:docPartPr>
      <w:docPartBody>
        <w:p w:rsidR="005A17DF" w:rsidRDefault="007D0F7B" w:rsidP="007D0F7B">
          <w:pPr>
            <w:pStyle w:val="1C5A5EC56398483C9A90809E7F9F45E8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E1892EC02F5947DCA0C7120E5A621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D8A35-EB7D-499E-B308-6B8DB698BB30}"/>
      </w:docPartPr>
      <w:docPartBody>
        <w:p w:rsidR="005A17DF" w:rsidRDefault="007D0F7B" w:rsidP="007D0F7B">
          <w:pPr>
            <w:pStyle w:val="E1892EC02F5947DCA0C7120E5A62100A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B821C8287CC04875807501FDD2C30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BF180-BD15-4046-A44A-6DD6476C45DF}"/>
      </w:docPartPr>
      <w:docPartBody>
        <w:p w:rsidR="005A17DF" w:rsidRDefault="007D0F7B" w:rsidP="007D0F7B">
          <w:pPr>
            <w:pStyle w:val="B821C8287CC04875807501FDD2C30F43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7884CBADE73C4EA09DEE401D16833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E08A8-A576-427F-8346-4286FC8A1E01}"/>
      </w:docPartPr>
      <w:docPartBody>
        <w:p w:rsidR="007D0F7B" w:rsidRPr="00C733D8" w:rsidRDefault="007D0F7B" w:rsidP="001D517B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主题和样式也有助于保持文档的协调性。单击“设计”并选择新主题时，图片、图表和 SmartArt 图形将会发生改变以匹配新主题。应用样式时，标题将会发生改变以匹配新主题。</w:t>
          </w:r>
        </w:p>
        <w:p w:rsidR="005A17DF" w:rsidRDefault="007D0F7B" w:rsidP="007D0F7B">
          <w:pPr>
            <w:pStyle w:val="7884CBADE73C4EA09DEE401D16833D2A"/>
          </w:pPr>
          <w:r w:rsidRPr="00C733D8">
            <w:rPr>
              <w:rFonts w:hint="eastAsia"/>
              <w:lang w:val="zh-CN" w:bidi="zh-CN"/>
            </w:rPr>
            <w:t>若要更改图片在文档中的显示方式，请单击该图片，旁边会显示一个用于布局选项的按钮。</w:t>
          </w:r>
        </w:p>
      </w:docPartBody>
    </w:docPart>
    <w:docPart>
      <w:docPartPr>
        <w:name w:val="317B70D58DEF4A3295F4B82F6C8E7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EBCE5-4938-4915-8A9E-5FA0FE9AF27E}"/>
      </w:docPartPr>
      <w:docPartBody>
        <w:p w:rsidR="005A17DF" w:rsidRDefault="007D0F7B" w:rsidP="007D0F7B">
          <w:pPr>
            <w:pStyle w:val="317B70D58DEF4A3295F4B82F6C8E7206"/>
          </w:pPr>
          <w:r w:rsidRPr="00C733D8">
            <w:rPr>
              <w:rStyle w:val="a3"/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488ED6232DCC4ECFA7718C62E0585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DE4FC-567A-4813-A65B-8A1417B6D9CE}"/>
      </w:docPartPr>
      <w:docPartBody>
        <w:p w:rsidR="005A17DF" w:rsidRDefault="007D0F7B" w:rsidP="007D0F7B">
          <w:pPr>
            <w:pStyle w:val="488ED6232DCC4ECFA7718C62E0585F3F"/>
          </w:pPr>
          <w:r w:rsidRPr="00C733D8">
            <w:rPr>
              <w:rStyle w:val="a3"/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BF5AF366AE7D4F1AB206ABC1869D6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DD926-CE19-4A31-B64A-B19B6D7F0CE0}"/>
      </w:docPartPr>
      <w:docPartBody>
        <w:p w:rsidR="005A17DF" w:rsidRDefault="007D0F7B" w:rsidP="007D0F7B">
          <w:pPr>
            <w:pStyle w:val="BF5AF366AE7D4F1AB206ABC1869D67EF"/>
          </w:pPr>
          <w:r w:rsidRPr="00C733D8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50D73F4CA1D045E185DC44D329AD8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33AF3-27F7-41E8-91C4-171E1E055BA7}"/>
      </w:docPartPr>
      <w:docPartBody>
        <w:p w:rsidR="005A17DF" w:rsidRDefault="007D0F7B" w:rsidP="007D0F7B">
          <w:pPr>
            <w:pStyle w:val="50D73F4CA1D045E185DC44D329AD8E7D"/>
          </w:pPr>
          <w:r w:rsidRPr="00C733D8">
            <w:rPr>
              <w:rFonts w:hint="eastAsia"/>
              <w:lang w:val="zh-CN" w:bidi="zh-CN"/>
            </w:rPr>
            <w:t>当天最新突发新闻</w:t>
          </w:r>
        </w:p>
      </w:docPartBody>
    </w:docPart>
    <w:docPart>
      <w:docPartPr>
        <w:name w:val="CC1382ADCD1C46CD9FCD0144C2435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58A89-8E3F-48C6-BAC5-EE6C9A2211C7}"/>
      </w:docPartPr>
      <w:docPartBody>
        <w:p w:rsidR="005A17DF" w:rsidRDefault="007D0F7B" w:rsidP="007D0F7B">
          <w:pPr>
            <w:pStyle w:val="CC1382ADCD1C46CD9FCD0144C24350A7"/>
          </w:pPr>
          <w:r w:rsidRPr="00C733D8">
            <w:rPr>
              <w:rFonts w:hint="eastAsia"/>
              <w:lang w:val="zh-CN" w:bidi="zh-CN"/>
            </w:rPr>
            <w:t>最新动态帮你度过一天</w:t>
          </w:r>
        </w:p>
      </w:docPartBody>
    </w:docPart>
    <w:docPart>
      <w:docPartPr>
        <w:name w:val="809C71C9FFE943B194C7F91F1611F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91E3B-AFD1-45EB-B9AE-1ED146853FF7}"/>
      </w:docPartPr>
      <w:docPartBody>
        <w:p w:rsidR="005A17DF" w:rsidRDefault="007D0F7B" w:rsidP="007D0F7B">
          <w:pPr>
            <w:pStyle w:val="809C71C9FFE943B194C7F91F1611FCFE"/>
          </w:pPr>
          <w:r w:rsidRPr="00C733D8">
            <w:rPr>
              <w:rStyle w:val="a3"/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0054E5BDEA3D4A6AADEADFA3448B1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9EF1A-49B2-4B38-AA56-4D61D11F0416}"/>
      </w:docPartPr>
      <w:docPartBody>
        <w:p w:rsidR="005A17DF" w:rsidRDefault="007D0F7B" w:rsidP="007D0F7B">
          <w:pPr>
            <w:pStyle w:val="0054E5BDEA3D4A6AADEADFA3448B19C6"/>
          </w:pPr>
          <w:r w:rsidRPr="00C733D8">
            <w:rPr>
              <w:rFonts w:hint="eastAsia"/>
              <w:lang w:val="zh-CN" w:bidi="zh-CN"/>
            </w:rPr>
            <w:t>当天最新突发新闻</w:t>
          </w:r>
        </w:p>
      </w:docPartBody>
    </w:docPart>
    <w:docPart>
      <w:docPartPr>
        <w:name w:val="401BC313181B4749A032E0AA112C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ECEB5-EF19-4F01-8C34-A7215F46E2ED}"/>
      </w:docPartPr>
      <w:docPartBody>
        <w:p w:rsidR="005A17DF" w:rsidRDefault="007D0F7B" w:rsidP="007D0F7B">
          <w:pPr>
            <w:pStyle w:val="401BC313181B4749A032E0AA112C15E2"/>
          </w:pPr>
          <w:r w:rsidRPr="00C733D8">
            <w:rPr>
              <w:rFonts w:hint="eastAsia"/>
              <w:lang w:val="zh-CN" w:bidi="zh-CN"/>
            </w:rPr>
            <w:t>最新动态帮你度过一天</w:t>
          </w:r>
        </w:p>
      </w:docPartBody>
    </w:docPart>
    <w:docPart>
      <w:docPartPr>
        <w:name w:val="F3EA7485B00F4D0CBEA511544369D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35731-6826-435B-88AF-41C4D2E905C6}"/>
      </w:docPartPr>
      <w:docPartBody>
        <w:p w:rsidR="005A17DF" w:rsidRDefault="007D0F7B" w:rsidP="007D0F7B">
          <w:pPr>
            <w:pStyle w:val="F3EA7485B00F4D0CBEA511544369DB281"/>
          </w:pPr>
          <w:r w:rsidRPr="00C733D8">
            <w:rPr>
              <w:rFonts w:hint="eastAsia"/>
              <w:lang w:val="zh-CN" w:bidi="zh-CN"/>
            </w:rPr>
            <w:t>YYYY 年 9 月 20 日，星期二</w:t>
          </w:r>
        </w:p>
      </w:docPartBody>
    </w:docPart>
    <w:docPart>
      <w:docPartPr>
        <w:name w:val="D60DA0BB64194C51ACADE092F0AF4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C27EB-AE12-4D63-8A15-CB09B69383F7}"/>
      </w:docPartPr>
      <w:docPartBody>
        <w:p w:rsidR="005A17DF" w:rsidRDefault="007D0F7B" w:rsidP="007D0F7B">
          <w:pPr>
            <w:pStyle w:val="D60DA0BB64194C51ACADE092F0AF45831"/>
          </w:pPr>
          <w:r w:rsidRPr="00C733D8">
            <w:rPr>
              <w:rFonts w:hint="eastAsia"/>
              <w:lang w:val="zh-CN" w:bidi="zh-CN"/>
            </w:rPr>
            <w:t>今日新闻</w:t>
          </w:r>
        </w:p>
      </w:docPartBody>
    </w:docPart>
    <w:docPart>
      <w:docPartPr>
        <w:name w:val="34FAA5213100493C854C63D73D4C4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819E6-94D0-41FE-BDED-11898F026B97}"/>
      </w:docPartPr>
      <w:docPartBody>
        <w:p w:rsidR="005A17DF" w:rsidRDefault="007D0F7B" w:rsidP="007D0F7B">
          <w:pPr>
            <w:pStyle w:val="34FAA5213100493C854C63D73D4C48961"/>
          </w:pPr>
          <w:r w:rsidRPr="00C733D8">
            <w:rPr>
              <w:rFonts w:hint="eastAsia"/>
              <w:lang w:val="zh-CN" w:bidi="zh-CN"/>
            </w:rPr>
            <w:t>问题 #10</w:t>
          </w:r>
        </w:p>
      </w:docPartBody>
    </w:docPart>
    <w:docPart>
      <w:docPartPr>
        <w:name w:val="8D1CF9CC718E4CDFBB6240CD377D2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8F31D-779C-4C75-802C-AB817453E6F9}"/>
      </w:docPartPr>
      <w:docPartBody>
        <w:p w:rsidR="005A17DF" w:rsidRDefault="007D0F7B" w:rsidP="007D0F7B">
          <w:pPr>
            <w:pStyle w:val="8D1CF9CC718E4CDFBB6240CD377D20AD1"/>
          </w:pPr>
          <w:r w:rsidRPr="00C733D8">
            <w:rPr>
              <w:rFonts w:hint="eastAsia"/>
              <w:lang w:val="zh-CN" w:bidi="zh-CN"/>
            </w:rPr>
            <w:t>YYYY 年 9 月 20 日，星期二</w:t>
          </w:r>
        </w:p>
      </w:docPartBody>
    </w:docPart>
    <w:docPart>
      <w:docPartPr>
        <w:name w:val="235F00833D7A4583A193A12461580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DD0A5-8E74-4BE1-8868-51EA4EF81408}"/>
      </w:docPartPr>
      <w:docPartBody>
        <w:p w:rsidR="005A17DF" w:rsidRDefault="007D0F7B" w:rsidP="007D0F7B">
          <w:pPr>
            <w:pStyle w:val="235F00833D7A4583A193A124615804831"/>
          </w:pPr>
          <w:r w:rsidRPr="00C733D8">
            <w:rPr>
              <w:rFonts w:hint="eastAsia"/>
              <w:lang w:val="zh-CN" w:bidi="zh-CN"/>
            </w:rPr>
            <w:t>今日新闻</w:t>
          </w:r>
        </w:p>
      </w:docPartBody>
    </w:docPart>
    <w:docPart>
      <w:docPartPr>
        <w:name w:val="E8A1CCCD49BB4C14A9551708664A4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87BCD-74F6-479A-B7D5-56FEFADF1F47}"/>
      </w:docPartPr>
      <w:docPartBody>
        <w:p w:rsidR="005A17DF" w:rsidRDefault="007D0F7B" w:rsidP="007D0F7B">
          <w:pPr>
            <w:pStyle w:val="E8A1CCCD49BB4C14A9551708664A40641"/>
          </w:pPr>
          <w:r w:rsidRPr="00C733D8">
            <w:rPr>
              <w:rFonts w:hint="eastAsia"/>
              <w:lang w:val="zh-CN" w:bidi="zh-CN"/>
            </w:rPr>
            <w:t>问题 #10</w:t>
          </w:r>
        </w:p>
      </w:docPartBody>
    </w:docPart>
    <w:docPart>
      <w:docPartPr>
        <w:name w:val="9C2CAE89DB1C4BBB9BB2FD4CB2664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6E0BC-D99E-4570-9FC5-E215611D1B08}"/>
      </w:docPartPr>
      <w:docPartBody>
        <w:p w:rsidR="005A17DF" w:rsidRDefault="007D0F7B" w:rsidP="007D0F7B">
          <w:pPr>
            <w:pStyle w:val="9C2CAE89DB1C4BBB9BB2FD4CB2664A70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76EA6FBBE95848A29BF9C9C4158F8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9B57-1386-4B38-9EE6-41E7249A558C}"/>
      </w:docPartPr>
      <w:docPartBody>
        <w:p w:rsidR="005A17DF" w:rsidRDefault="007D0F7B" w:rsidP="007D0F7B">
          <w:pPr>
            <w:pStyle w:val="76EA6FBBE95848A29BF9C9C4158F82911"/>
          </w:pPr>
          <w:r w:rsidRPr="00C733D8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</w:docPartBody>
    </w:docPart>
    <w:docPart>
      <w:docPartPr>
        <w:name w:val="90226C65085C419591DDAB2E91625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35AF0-83CB-4A3C-8E3A-0082AE01E1C3}"/>
      </w:docPartPr>
      <w:docPartBody>
        <w:p w:rsidR="005A17DF" w:rsidRDefault="007D0F7B" w:rsidP="007D0F7B">
          <w:pPr>
            <w:pStyle w:val="90226C65085C419591DDAB2E91625F7C1"/>
          </w:pPr>
          <w:r w:rsidRPr="00C733D8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</w:t>
          </w:r>
        </w:p>
      </w:docPartBody>
    </w:docPart>
    <w:docPart>
      <w:docPartPr>
        <w:name w:val="678D2D94F09B4CBBBF7B49B0CBA92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BA864-8717-4CD7-B1C5-06DEE9AE0F6D}"/>
      </w:docPartPr>
      <w:docPartBody>
        <w:p w:rsidR="007D0F7B" w:rsidRPr="00C733D8" w:rsidRDefault="007D0F7B" w:rsidP="005F4830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为了使你的文档看起来更专业化，Word 提供了页眉、页脚、封面和文本框设计，它们相互补充。例如，可以添加匹配的封面页、页眉和边栏。</w:t>
          </w:r>
        </w:p>
        <w:p w:rsidR="005A17DF" w:rsidRDefault="007D0F7B" w:rsidP="007D0F7B">
          <w:pPr>
            <w:pStyle w:val="678D2D94F09B4CBBBF7B49B0CBA924AE1"/>
          </w:pPr>
          <w:r w:rsidRPr="00C733D8">
            <w:rPr>
              <w:rFonts w:hint="eastAsia"/>
              <w:lang w:val="zh-CN" w:bidi="zh-CN"/>
            </w:rPr>
            <w:t>单击“插入”，然后从不同的库中选择所需的元素。主题和样式也有助于保持文档的协调性。单击“设计”并选择新主题时，图片、图表和 SmartArt 图形将会发生改变以匹配新主题。</w:t>
          </w:r>
        </w:p>
      </w:docPartBody>
    </w:docPart>
    <w:docPart>
      <w:docPartPr>
        <w:name w:val="561326B7794948438CCDFF802A51D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61DAD-2011-458F-9D57-C9AE1B14DA45}"/>
      </w:docPartPr>
      <w:docPartBody>
        <w:p w:rsidR="005A17DF" w:rsidRDefault="007D0F7B" w:rsidP="007D0F7B">
          <w:pPr>
            <w:pStyle w:val="561326B7794948438CCDFF802A51DFC91"/>
          </w:pPr>
          <w:r w:rsidRPr="00C733D8">
            <w:rPr>
              <w:rFonts w:hint="eastAsia"/>
              <w:lang w:val="zh-CN" w:bidi="zh-CN"/>
            </w:rPr>
            <w:t>“视频提供了一种强大的方式来帮助你证明自己的观点。”</w:t>
          </w:r>
        </w:p>
      </w:docPartBody>
    </w:docPart>
    <w:docPart>
      <w:docPartPr>
        <w:name w:val="30904F7F992F42F5BE05AC96E4813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8F17F-F50A-445A-8BB6-C27677CADFDA}"/>
      </w:docPartPr>
      <w:docPartBody>
        <w:p w:rsidR="005A17DF" w:rsidRDefault="007D0F7B" w:rsidP="007D0F7B">
          <w:pPr>
            <w:pStyle w:val="30904F7F992F42F5BE05AC96E4813ED3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DFFD6C4E587F4B37A88183EBACB80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8CE9D-7C28-4951-926F-60352C4E4EB8}"/>
      </w:docPartPr>
      <w:docPartBody>
        <w:p w:rsidR="005A17DF" w:rsidRDefault="007D0F7B" w:rsidP="007D0F7B">
          <w:pPr>
            <w:pStyle w:val="DFFD6C4E587F4B37A88183EBACB80C80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348A1007BB7F46EDA78B3039CA9F9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443DE-B6DA-4D90-886E-438069B54CBE}"/>
      </w:docPartPr>
      <w:docPartBody>
        <w:p w:rsidR="005A17DF" w:rsidRDefault="007D0F7B" w:rsidP="007D0F7B">
          <w:pPr>
            <w:pStyle w:val="348A1007BB7F46EDA78B3039CA9F94F21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C207FB9BB3794FEF8BA5D32424D0E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61D1-438A-4C8F-985F-1DF41D176789}"/>
      </w:docPartPr>
      <w:docPartBody>
        <w:p w:rsidR="005A17DF" w:rsidRDefault="007D0F7B" w:rsidP="007D0F7B">
          <w:pPr>
            <w:pStyle w:val="C207FB9BB3794FEF8BA5D32424D0EDF91"/>
          </w:pPr>
          <w:r w:rsidRPr="00C733D8">
            <w:rPr>
              <w:rFonts w:hint="eastAsia"/>
              <w:lang w:val="zh-CN" w:bidi="zh-CN"/>
            </w:rPr>
            <w:t>最新动态</w:t>
          </w:r>
        </w:p>
      </w:docPartBody>
    </w:docPart>
    <w:docPart>
      <w:docPartPr>
        <w:name w:val="EBCE75680F1E4D84BBBB85578AF9C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3D84E-7666-459E-B268-C1C165904648}"/>
      </w:docPartPr>
      <w:docPartBody>
        <w:p w:rsidR="007D0F7B" w:rsidRPr="00C733D8" w:rsidRDefault="007D0F7B" w:rsidP="00F66772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7D0F7B" w:rsidRPr="00C733D8" w:rsidRDefault="007D0F7B" w:rsidP="00F66772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</w:t>
          </w:r>
        </w:p>
        <w:p w:rsidR="007D0F7B" w:rsidRPr="00C733D8" w:rsidRDefault="007D0F7B" w:rsidP="00F66772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单击“插入”，然后从不同的库中选择所需的元素。</w:t>
          </w:r>
        </w:p>
        <w:p w:rsidR="007D0F7B" w:rsidRPr="00C733D8" w:rsidRDefault="007D0F7B" w:rsidP="00F66772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主题和样式也有助于保持文档的协调性。单击“设计”并选择新主题时，图片、图表和 SmartArt 图形将会发生改变以匹配新主题。应用样式时，标题将会发生改变以匹配新主题。</w:t>
          </w:r>
        </w:p>
        <w:p w:rsidR="007D0F7B" w:rsidRPr="00C733D8" w:rsidRDefault="007D0F7B" w:rsidP="00F66772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</w:t>
          </w:r>
        </w:p>
        <w:p w:rsidR="005A17DF" w:rsidRDefault="007D0F7B" w:rsidP="007D0F7B">
          <w:pPr>
            <w:pStyle w:val="EBCE75680F1E4D84BBBB85578AF9CDB21"/>
          </w:pPr>
          <w:r w:rsidRPr="00C733D8">
            <w:rPr>
              <w:rFonts w:hint="eastAsia"/>
              <w:lang w:val="zh-CN" w:bidi="zh-CN"/>
            </w:rPr>
            <w:t>处理表格时，单击要添加行或列的位置，然后单击加号。</w:t>
          </w:r>
        </w:p>
      </w:docPartBody>
    </w:docPart>
    <w:docPart>
      <w:docPartPr>
        <w:name w:val="3F179D1534C543F6863125F57C806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36A20-60B7-4022-BBF3-34C8439109CB}"/>
      </w:docPartPr>
      <w:docPartBody>
        <w:p w:rsidR="005A17DF" w:rsidRDefault="007D0F7B" w:rsidP="007D0F7B">
          <w:pPr>
            <w:pStyle w:val="3F179D1534C543F6863125F57C8069BA1"/>
          </w:pPr>
          <w:r w:rsidRPr="00C733D8">
            <w:rPr>
              <w:rFonts w:hint="eastAsia"/>
              <w:spacing w:val="-6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00CF2AD5FA5842F2BEC56365C06BF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374CB-4400-4C24-875A-2E028378D789}"/>
      </w:docPartPr>
      <w:docPartBody>
        <w:p w:rsidR="005A17DF" w:rsidRDefault="007D0F7B" w:rsidP="007D0F7B">
          <w:pPr>
            <w:pStyle w:val="00CF2AD5FA5842F2BEC56365C06BF9441"/>
          </w:pPr>
          <w:r w:rsidRPr="00C733D8">
            <w:rPr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E2504376EF554A83AF25FED6B3C05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E2908-C508-475E-B0B2-F155E63AAC67}"/>
      </w:docPartPr>
      <w:docPartBody>
        <w:p w:rsidR="005A17DF" w:rsidRDefault="007D0F7B" w:rsidP="007D0F7B">
          <w:pPr>
            <w:pStyle w:val="E2504376EF554A83AF25FED6B3C057E21"/>
          </w:pPr>
          <w:r w:rsidRPr="00C733D8">
            <w:rPr>
              <w:rFonts w:hint="eastAsia"/>
              <w:lang w:val="zh-CN" w:bidi="zh-CN"/>
            </w:rPr>
            <w:t>当天独家新闻</w:t>
          </w:r>
        </w:p>
      </w:docPartBody>
    </w:docPart>
    <w:docPart>
      <w:docPartPr>
        <w:name w:val="F5160A96F27C48B3B7E3671EE24F9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E3C09-4EF7-4AC2-9660-048DCC7CEBD4}"/>
      </w:docPartPr>
      <w:docPartBody>
        <w:p w:rsidR="005A17DF" w:rsidRDefault="007D0F7B" w:rsidP="007D0F7B">
          <w:pPr>
            <w:pStyle w:val="F5160A96F27C48B3B7E3671EE24F905D1"/>
          </w:pPr>
          <w:r w:rsidRPr="00C733D8">
            <w:rPr>
              <w:rFonts w:hint="eastAsia"/>
              <w:lang w:val="zh-CN" w:bidi="zh-CN"/>
            </w:rPr>
            <w:t>最新动态帮你度过一天</w:t>
          </w:r>
        </w:p>
      </w:docPartBody>
    </w:docPart>
    <w:docPart>
      <w:docPartPr>
        <w:name w:val="88DB888A7510404AAAE80FEB30F2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AC515-3C4D-48A6-828E-774B0B5DAE21}"/>
      </w:docPartPr>
      <w:docPartBody>
        <w:p w:rsidR="005A17DF" w:rsidRDefault="007D0F7B" w:rsidP="007D0F7B">
          <w:pPr>
            <w:pStyle w:val="88DB888A7510404AAAE80FEB30F2AC3D1"/>
          </w:pPr>
          <w:r w:rsidRPr="00C733D8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C1603CF0B90241419842E92767BB5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8B82F-4A0D-4DB0-9FB7-3C7BCE1430C2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视频提供了一种强大的方式来帮助你证明自己的观点。单击“联机视频”时，可以粘贴要添加的视频的嵌入代码。你还可以键入一个关键字，以便在线搜索最适合你的文档的视频。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为了使你的文档看起来更专业化，Word 提供了页眉、页脚、封面和文本框设计，它们相互补充。例如，可以添加匹配的封面页、页眉和边栏。 </w:t>
          </w:r>
        </w:p>
        <w:p w:rsidR="000060C2" w:rsidRDefault="007D0F7B" w:rsidP="007D0F7B">
          <w:pPr>
            <w:pStyle w:val="C1603CF0B90241419842E92767BB575B1"/>
          </w:pPr>
          <w:r w:rsidRPr="00C733D8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</w:r>
        </w:p>
      </w:docPartBody>
    </w:docPart>
    <w:docPart>
      <w:docPartPr>
        <w:name w:val="2059BD1A338949E39B55E21EA766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DB189-A72F-4163-B2AD-A0107BE1AD80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主题和样式也有助于保持文档的协调性。单击“设计”并选择新主题时，图片、图表和 SmartArt 图形将会发生改变以匹配新主题。应用样式时，标题将会发生改变以匹配新主题。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利用 Word 在你所需之处显示的新按钮来节省时间。若要更改图片在文档中的显示方式，请单击该图片，旁边会显示一个用于布局选项的按钮。处理表格时，单击要添加行或列的位置，然后单击加号。 </w:t>
          </w:r>
        </w:p>
        <w:p w:rsidR="000060C2" w:rsidRDefault="007D0F7B" w:rsidP="007D0F7B">
          <w:pPr>
            <w:pStyle w:val="2059BD1A338949E39B55E21EA76642031"/>
          </w:pPr>
          <w:r w:rsidRPr="00C733D8">
            <w:rPr>
              <w:rFonts w:hint="eastAsia"/>
              <w:lang w:val="zh-CN" w:bidi="zh-CN"/>
            </w:rPr>
            <w:t>在新的阅读视图中，阅读也更容易。你可以折叠部分文档，以将关注点放在所需的文本上。如果你需要在读完整个文档之前停止阅读，Word 会记忆你上次离开的位置 - 即使在其他设备上也是如此。</w:t>
          </w:r>
        </w:p>
      </w:docPartBody>
    </w:docPart>
    <w:docPart>
      <w:docPartPr>
        <w:name w:val="F302F054C50349DF8BA5004314B03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2DA93-235F-4E52-BEA5-79EB3F042C2E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利用 Word 在你所需之处显示的新按钮来节省时间。若要更改图片在文档中的显示方式，请单击该图片，旁边会显示一个用于布局选项的按钮。处理表格时，单击要添加行或列的位置，然后单击加号。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在新的阅读视图中，阅读也更容易。你可以折叠部分文档，以将关注点放在所需的文本上。如果你需要在读完整个文档之前停止阅读，Word 会记忆你上次离开的位置 - 即使在其他设备上也是如此。 </w:t>
          </w:r>
        </w:p>
        <w:p w:rsidR="000060C2" w:rsidRDefault="007D0F7B" w:rsidP="007D0F7B">
          <w:pPr>
            <w:pStyle w:val="F302F054C50349DF8BA5004314B03EB01"/>
          </w:pPr>
          <w:r w:rsidRPr="00C733D8">
            <w:rPr>
              <w:rFonts w:hint="eastAsia"/>
              <w:lang w:val="zh-CN" w:bidi="zh-CN"/>
            </w:rPr>
            <w:t>主题和样式也有助于保持文档的协调性。单击“设计”并选择新主题时，图片、图表和 SmartArt 图形将会发生改变以匹配新主题。应用样式时，标题将会发生改变以匹配新主题。</w:t>
          </w:r>
        </w:p>
      </w:docPartBody>
    </w:docPart>
    <w:docPart>
      <w:docPartPr>
        <w:name w:val="B799D6F8242E4459AD55B20B6EBE3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77F48-68C0-464F-A1E6-2EE77AC88261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视频提供了一种强大的方式来帮助你证明自己的观点。单击“联机视频”时，可以粘贴要添加的视频的嵌入代码。你还可以键入一个关键字，以便在线搜索最适合你的文档的视频。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为了使你的文档看起来更专业化，Word 提供了页眉、页脚、封面和文本框设计，它们相互补充。例如，可以添加匹配的封面页、页眉和边栏。 </w:t>
          </w:r>
        </w:p>
        <w:p w:rsidR="000060C2" w:rsidRDefault="007D0F7B" w:rsidP="007D0F7B">
          <w:pPr>
            <w:pStyle w:val="B799D6F8242E4459AD55B20B6EBE352C1"/>
          </w:pPr>
          <w:r w:rsidRPr="00C733D8">
            <w:rPr>
              <w:rFonts w:hint="eastAsia"/>
              <w:lang w:val="zh-CN" w:bidi="zh-CN"/>
            </w:rPr>
            <w:t xml:space="preserve">利用 Word 在你所需之处显示的新按钮来节省时间。若要更改图片在文档中的显示方式，请单击该图片，旁边会显示一个用于布局选项的按钮。处理表格时，单击要添加行或列的位置，然后单击加号。  </w:t>
          </w:r>
        </w:p>
      </w:docPartBody>
    </w:docPart>
    <w:docPart>
      <w:docPartPr>
        <w:name w:val="DBB3CD9F57D04EEE9B31127DB5081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9B11D-FB5C-403D-8037-59F9B1D79C74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利用 Word 在你所需之处显示的新按钮来节省时间。若要更改图片在文档中的显示方式，请单击该图片，旁边会显示一个用于布局选项的按钮。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处理表格时，单击要添加行或列的位置，然后单击加号。  </w:t>
          </w:r>
        </w:p>
        <w:p w:rsidR="000060C2" w:rsidRDefault="007D0F7B" w:rsidP="007D0F7B">
          <w:pPr>
            <w:pStyle w:val="DBB3CD9F57D04EEE9B31127DB50810C71"/>
          </w:pPr>
          <w:r w:rsidRPr="00C733D8">
            <w:rPr>
              <w:rFonts w:hint="eastAsia"/>
              <w:lang w:val="zh-CN" w:bidi="zh-CN"/>
            </w:rPr>
            <w:t>视频提供了一种强大的方式来帮助你证明自己的观点。单击</w:t>
          </w:r>
        </w:p>
      </w:docPartBody>
    </w:docPart>
    <w:docPart>
      <w:docPartPr>
        <w:name w:val="5326C640396E4E829814DEF9DB341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72907-98D8-42BC-9CD2-5D32A8A465CA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“联机视频”时，可以粘贴要添加的视频的嵌入代码。你还可以键入一个关键字，以便在线搜索最适合你的文档的视频。 </w:t>
          </w:r>
        </w:p>
        <w:p w:rsidR="000060C2" w:rsidRDefault="007D0F7B" w:rsidP="007D0F7B">
          <w:pPr>
            <w:pStyle w:val="5326C640396E4E829814DEF9DB341C281"/>
          </w:pPr>
          <w:r w:rsidRPr="00C733D8">
            <w:rPr>
              <w:rFonts w:hint="eastAsia"/>
              <w:lang w:val="zh-CN" w:bidi="zh-CN"/>
            </w:rPr>
            <w:t>主题和样式也有助于保持文档的协调性。单击“设计”并选择新主题时，图片、图表和 SmartArt 图形将会发生改变以匹配新主题。</w:t>
          </w:r>
        </w:p>
      </w:docPartBody>
    </w:docPart>
    <w:docPart>
      <w:docPartPr>
        <w:name w:val="BE82834ADF6D4E398E56CE5DA888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277D6-20E6-4FF8-9EBF-C29B67DF8436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为了使你的文档看起来更专业化，Word 提供了页眉、页脚、封面和文本框设计，它们相互补充。例如，可以添加匹配的封面页、页眉和边栏。 </w:t>
          </w:r>
        </w:p>
        <w:p w:rsidR="000060C2" w:rsidRDefault="007D0F7B" w:rsidP="007D0F7B">
          <w:pPr>
            <w:pStyle w:val="BE82834ADF6D4E398E56CE5DA888562A1"/>
          </w:pPr>
          <w:r w:rsidRPr="00C733D8">
            <w:rPr>
              <w:rFonts w:hint="eastAsia"/>
              <w:lang w:val="zh-CN" w:bidi="zh-CN"/>
            </w:rPr>
            <w:t>单击“插入”，然后从不同的库中选择所需的元素。利用 Word 在你所需之处显示的新按钮来节省时间。</w:t>
          </w:r>
        </w:p>
      </w:docPartBody>
    </w:docPart>
    <w:docPart>
      <w:docPartPr>
        <w:name w:val="0C5AAA53BEB84F61ABE3AD119064C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D820-E0DF-45A0-8A4C-65B5E3C1FEE8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若要更改图片在文档中的显示方式，请单击该图片，旁边会显示一个用于布局选项的按钮。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主题和样式也有助于保持文档的协调性。单击“设计”并选择新主题时，图片、图表和 SmartArt 图形将会发生改变以匹配新主题。应用样式时，标题将会发生改变以匹配新主题。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利用 Word 在你所需之处显示的新按钮来节省时间。若要更改图片在文档中的显示方式，请单击该图片，旁边会显示一个用于布局选项的按钮。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处理表格时，单击要添加行或列的位置，然后单击加号。在新的阅读视图中，阅读也更容易。你可以折叠部分文档，以将关注点放在所需的文本上。 </w:t>
          </w:r>
        </w:p>
        <w:p w:rsidR="000060C2" w:rsidRDefault="007D0F7B" w:rsidP="007D0F7B">
          <w:pPr>
            <w:pStyle w:val="0C5AAA53BEB84F61ABE3AD119064CA571"/>
          </w:pPr>
          <w:r w:rsidRPr="00C733D8">
            <w:rPr>
              <w:rFonts w:hint="eastAsia"/>
              <w:lang w:val="zh-CN" w:bidi="zh-CN"/>
            </w:rPr>
            <w:t>若要更改图片在文档中的显示方式，请单击该图片，旁边会显示一个用于布局选项的按钮。</w:t>
          </w:r>
        </w:p>
      </w:docPartBody>
    </w:docPart>
    <w:docPart>
      <w:docPartPr>
        <w:name w:val="FF41A479AFE84AFC97E5E201775F1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BA363-EB05-44A0-8821-5F9D7E69514E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为了使你的文档看起来更专业化，Word 提供了页眉、页脚、封面和文本框设计，它们相互补充。例如，可以添加匹配的封面页、页眉和边栏。单击“插入”，然后从不同的库中选择所需的元素。 </w:t>
          </w:r>
        </w:p>
        <w:p w:rsidR="000060C2" w:rsidRDefault="007D0F7B" w:rsidP="007D0F7B">
          <w:pPr>
            <w:pStyle w:val="FF41A479AFE84AFC97E5E201775F18081"/>
          </w:pPr>
          <w:r w:rsidRPr="00C733D8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在你所需之处显示的新按钮来节省时间。若要更改图片在文档中的显示方式，请单击该图片，旁边会显示一个用于布局选项的按钮。主题和样式也有助于保持文档的协调性。单击“设计”并选择新主题时，图片、</w:t>
          </w:r>
          <w:r w:rsidRPr="00C733D8">
            <w:rPr>
              <w:rFonts w:hint="eastAsia"/>
              <w:lang w:val="zh-CN" w:bidi="zh-CN"/>
            </w:rPr>
            <w:t>图表和 SmartArt 图形将会发生改变以匹配新主题。</w:t>
          </w:r>
        </w:p>
      </w:docPartBody>
    </w:docPart>
    <w:docPart>
      <w:docPartPr>
        <w:name w:val="C9157E0382334DE7821D687F96574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F17EB-77B9-4F64-9C96-5BE78BA0F356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应用样式时，标题将会发生改变以匹配新主题。 </w:t>
          </w:r>
        </w:p>
        <w:p w:rsidR="000060C2" w:rsidRDefault="007D0F7B" w:rsidP="007D0F7B">
          <w:pPr>
            <w:pStyle w:val="C9157E0382334DE7821D687F9657473F1"/>
          </w:pPr>
          <w:r w:rsidRPr="00C733D8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</w:t>
          </w:r>
        </w:p>
      </w:docPartBody>
    </w:docPart>
    <w:docPart>
      <w:docPartPr>
        <w:name w:val="64180EDB910D4D9FBDAED40346D1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D6EB2-A739-4A4B-BFFF-B6F457B50B9C}"/>
      </w:docPartPr>
      <w:docPartBody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为了使你的文档看起来更专业化，Word 提供了页眉、页脚、封面和文本框设计，它们相互补充。例如，可以添加匹配的封面页、页眉和边栏。单击“插入”，然后从不同的库中选择所需的元素。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主题和样式也有助于保持文档的协调性。单击“设计”并选择新主题时，图片、图表和 SmartArt 图形将会发生改变以匹配新主题。应用样式时，标题将会发生改变以匹配新主题。利用 Word 在你所需之处显示的新按钮来节省时间。 </w:t>
          </w:r>
        </w:p>
        <w:p w:rsidR="007D0F7B" w:rsidRPr="00C733D8" w:rsidRDefault="007D0F7B" w:rsidP="002A7F2D">
          <w:pPr>
            <w:rPr>
              <w:rFonts w:ascii="Microsoft YaHei UI" w:eastAsia="Microsoft YaHei UI" w:hAnsi="Microsoft YaHei UI" w:hint="eastAsia"/>
            </w:rPr>
          </w:pPr>
          <w:r w:rsidRPr="00C733D8">
            <w:rPr>
              <w:rFonts w:ascii="Microsoft YaHei UI" w:eastAsia="Microsoft YaHei UI" w:hAnsi="Microsoft YaHei UI" w:hint="eastAsia"/>
              <w:lang w:val="zh-CN" w:bidi="zh-CN"/>
            </w:rPr>
            <w:t xml:space="preserve">若要更改图片在文档中的显示方式，请单击该图片，旁边会显示一个用于布局选项的按钮。处理表格时，单击要添加行或列的位置，然后单击加号。在新的阅读视图中，阅读也更容易。你可以折叠部分文档，以将关注点放在所需的文本上。 </w:t>
          </w:r>
        </w:p>
        <w:p w:rsidR="000060C2" w:rsidRDefault="007D0F7B" w:rsidP="007D0F7B">
          <w:pPr>
            <w:pStyle w:val="64180EDB910D4D9FBDAED40346D1D21B1"/>
          </w:pPr>
          <w:r w:rsidRPr="00C733D8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25"/>
    <w:rsid w:val="000060C2"/>
    <w:rsid w:val="00096B25"/>
    <w:rsid w:val="00564D57"/>
    <w:rsid w:val="005A17DF"/>
    <w:rsid w:val="006501F0"/>
    <w:rsid w:val="006F39DF"/>
    <w:rsid w:val="007D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D0F7B"/>
    <w:rPr>
      <w:color w:val="808080"/>
    </w:rPr>
  </w:style>
  <w:style w:type="paragraph" w:customStyle="1" w:styleId="C1603CF0B90241419842E92767BB575B">
    <w:name w:val="C1603CF0B90241419842E92767BB575B"/>
    <w:rsid w:val="005A17DF"/>
  </w:style>
  <w:style w:type="paragraph" w:customStyle="1" w:styleId="2059BD1A338949E39B55E21EA7664203">
    <w:name w:val="2059BD1A338949E39B55E21EA7664203"/>
    <w:rsid w:val="005A17DF"/>
  </w:style>
  <w:style w:type="paragraph" w:customStyle="1" w:styleId="F302F054C50349DF8BA5004314B03EB0">
    <w:name w:val="F302F054C50349DF8BA5004314B03EB0"/>
    <w:rsid w:val="005A17DF"/>
  </w:style>
  <w:style w:type="paragraph" w:customStyle="1" w:styleId="B799D6F8242E4459AD55B20B6EBE352C">
    <w:name w:val="B799D6F8242E4459AD55B20B6EBE352C"/>
    <w:rsid w:val="005A17DF"/>
  </w:style>
  <w:style w:type="paragraph" w:customStyle="1" w:styleId="DBB3CD9F57D04EEE9B31127DB50810C7">
    <w:name w:val="DBB3CD9F57D04EEE9B31127DB50810C7"/>
    <w:rsid w:val="005A17DF"/>
  </w:style>
  <w:style w:type="paragraph" w:customStyle="1" w:styleId="B3E2D85C93FC439BACDFA1235E6787594">
    <w:name w:val="B3E2D85C93FC439BACDFA1235E6787594"/>
    <w:rsid w:val="00096B25"/>
    <w:rPr>
      <w:rFonts w:eastAsiaTheme="minorHAnsi"/>
    </w:rPr>
  </w:style>
  <w:style w:type="paragraph" w:customStyle="1" w:styleId="5326C640396E4E829814DEF9DB341C28">
    <w:name w:val="5326C640396E4E829814DEF9DB341C28"/>
    <w:rsid w:val="005A17DF"/>
  </w:style>
  <w:style w:type="paragraph" w:customStyle="1" w:styleId="BE82834ADF6D4E398E56CE5DA888562A">
    <w:name w:val="BE82834ADF6D4E398E56CE5DA888562A"/>
    <w:rsid w:val="005A17DF"/>
  </w:style>
  <w:style w:type="paragraph" w:customStyle="1" w:styleId="0C5AAA53BEB84F61ABE3AD119064CA57">
    <w:name w:val="0C5AAA53BEB84F61ABE3AD119064CA57"/>
    <w:rsid w:val="005A17DF"/>
  </w:style>
  <w:style w:type="paragraph" w:customStyle="1" w:styleId="FF41A479AFE84AFC97E5E201775F1808">
    <w:name w:val="FF41A479AFE84AFC97E5E201775F1808"/>
    <w:rsid w:val="005A17DF"/>
  </w:style>
  <w:style w:type="paragraph" w:customStyle="1" w:styleId="C9157E0382334DE7821D687F9657473F">
    <w:name w:val="C9157E0382334DE7821D687F9657473F"/>
    <w:rsid w:val="005A17DF"/>
  </w:style>
  <w:style w:type="paragraph" w:customStyle="1" w:styleId="64180EDB910D4D9FBDAED40346D1D21B">
    <w:name w:val="64180EDB910D4D9FBDAED40346D1D21B"/>
    <w:rsid w:val="005A17DF"/>
  </w:style>
  <w:style w:type="paragraph" w:customStyle="1" w:styleId="32B1B8DB3D354C44AF5BBB98EE97E2E4">
    <w:name w:val="32B1B8DB3D354C44AF5BBB98EE97E2E4"/>
    <w:rsid w:val="00096B25"/>
  </w:style>
  <w:style w:type="paragraph" w:customStyle="1" w:styleId="83FB7115A07041BA814083F0E533CC92">
    <w:name w:val="83FB7115A07041BA814083F0E533CC92"/>
    <w:rsid w:val="00096B25"/>
  </w:style>
  <w:style w:type="paragraph" w:customStyle="1" w:styleId="E21178E268034D9CA5C01CF89D10F698">
    <w:name w:val="E21178E268034D9CA5C01CF89D10F698"/>
    <w:rsid w:val="00096B25"/>
  </w:style>
  <w:style w:type="paragraph" w:customStyle="1" w:styleId="2A174A4672554D499A93260533CBB410">
    <w:name w:val="2A174A4672554D499A93260533CBB410"/>
    <w:rsid w:val="00096B25"/>
  </w:style>
  <w:style w:type="paragraph" w:customStyle="1" w:styleId="09504253460C4DD4B1C4B2A10CFB11C1">
    <w:name w:val="09504253460C4DD4B1C4B2A10CFB11C1"/>
    <w:rsid w:val="00096B25"/>
  </w:style>
  <w:style w:type="paragraph" w:customStyle="1" w:styleId="62588C633F4848A3924776E68C40C8BD">
    <w:name w:val="62588C633F4848A3924776E68C40C8BD"/>
    <w:rsid w:val="00096B25"/>
  </w:style>
  <w:style w:type="paragraph" w:customStyle="1" w:styleId="0BEBA936E73244A3A1D1E2DC6C1E96EB">
    <w:name w:val="0BEBA936E73244A3A1D1E2DC6C1E96EB"/>
    <w:rsid w:val="00096B25"/>
  </w:style>
  <w:style w:type="paragraph" w:customStyle="1" w:styleId="9FAEA647E5D044F2BA6EE87D3D5EF6CE">
    <w:name w:val="9FAEA647E5D044F2BA6EE87D3D5EF6CE"/>
    <w:rsid w:val="00096B25"/>
  </w:style>
  <w:style w:type="paragraph" w:customStyle="1" w:styleId="1908B77455454FDCA2AD8107F0A414A8">
    <w:name w:val="1908B77455454FDCA2AD8107F0A414A8"/>
    <w:rsid w:val="00096B25"/>
  </w:style>
  <w:style w:type="paragraph" w:customStyle="1" w:styleId="0B5820851EAE4E0696769A5B8DC821AB">
    <w:name w:val="0B5820851EAE4E0696769A5B8DC821AB"/>
    <w:rsid w:val="00096B25"/>
  </w:style>
  <w:style w:type="paragraph" w:customStyle="1" w:styleId="D5A11D3610A14BB19AE1F851610215E8">
    <w:name w:val="D5A11D3610A14BB19AE1F851610215E8"/>
    <w:rsid w:val="00096B25"/>
  </w:style>
  <w:style w:type="paragraph" w:customStyle="1" w:styleId="66C79DC745EC42F3B2C5433019788547">
    <w:name w:val="66C79DC745EC42F3B2C5433019788547"/>
    <w:rsid w:val="00096B25"/>
  </w:style>
  <w:style w:type="paragraph" w:customStyle="1" w:styleId="BDB6081C54A341F98A992A2234145384">
    <w:name w:val="BDB6081C54A341F98A992A2234145384"/>
    <w:rsid w:val="00096B25"/>
  </w:style>
  <w:style w:type="paragraph" w:customStyle="1" w:styleId="02F4AC3131B24AF7A83566B35817EC57">
    <w:name w:val="02F4AC3131B24AF7A83566B35817EC57"/>
    <w:rsid w:val="00096B25"/>
  </w:style>
  <w:style w:type="paragraph" w:customStyle="1" w:styleId="4EB17771C9FE409DBB7842B18EC02873">
    <w:name w:val="4EB17771C9FE409DBB7842B18EC02873"/>
    <w:rsid w:val="00096B25"/>
  </w:style>
  <w:style w:type="paragraph" w:customStyle="1" w:styleId="B5C1E5F444244FE7863C66650593BE3C">
    <w:name w:val="B5C1E5F444244FE7863C66650593BE3C"/>
    <w:rsid w:val="00096B25"/>
  </w:style>
  <w:style w:type="paragraph" w:customStyle="1" w:styleId="0DC6318C70CB4D73BB8CF4C3B6EFC89E">
    <w:name w:val="0DC6318C70CB4D73BB8CF4C3B6EFC89E"/>
    <w:rsid w:val="00096B25"/>
  </w:style>
  <w:style w:type="paragraph" w:customStyle="1" w:styleId="446A84719F584C39B63ECE3FDDA9ADDF">
    <w:name w:val="446A84719F584C39B63ECE3FDDA9ADDF"/>
    <w:rsid w:val="00096B25"/>
  </w:style>
  <w:style w:type="paragraph" w:customStyle="1" w:styleId="B85A8E0251D64A1A94321FC8F2AC284E">
    <w:name w:val="B85A8E0251D64A1A94321FC8F2AC284E"/>
    <w:rsid w:val="00096B25"/>
  </w:style>
  <w:style w:type="paragraph" w:customStyle="1" w:styleId="4C64020158DB40D5BF4F0C8A0A4DE1FF">
    <w:name w:val="4C64020158DB40D5BF4F0C8A0A4DE1FF"/>
    <w:rsid w:val="00096B25"/>
  </w:style>
  <w:style w:type="paragraph" w:customStyle="1" w:styleId="9107589515FC486A85A5A81A57A21A55">
    <w:name w:val="9107589515FC486A85A5A81A57A21A55"/>
    <w:rsid w:val="00096B25"/>
  </w:style>
  <w:style w:type="paragraph" w:customStyle="1" w:styleId="EABA4595973E4FB2BA4B2D60DCEF85E3">
    <w:name w:val="EABA4595973E4FB2BA4B2D60DCEF85E3"/>
    <w:rsid w:val="00096B25"/>
  </w:style>
  <w:style w:type="paragraph" w:customStyle="1" w:styleId="C7866D85C07843D49D66A7A0560C08FC">
    <w:name w:val="C7866D85C07843D49D66A7A0560C08FC"/>
    <w:rsid w:val="00096B25"/>
  </w:style>
  <w:style w:type="paragraph" w:customStyle="1" w:styleId="A6103D009DB74D578C050C9752376CE1">
    <w:name w:val="A6103D009DB74D578C050C9752376CE1"/>
    <w:rsid w:val="00096B25"/>
  </w:style>
  <w:style w:type="paragraph" w:customStyle="1" w:styleId="20C3933E21D748E2BE611CD759B1F88A">
    <w:name w:val="20C3933E21D748E2BE611CD759B1F88A"/>
    <w:rsid w:val="00096B25"/>
  </w:style>
  <w:style w:type="paragraph" w:customStyle="1" w:styleId="1C5A5EC56398483C9A90809E7F9F45E8">
    <w:name w:val="1C5A5EC56398483C9A90809E7F9F45E8"/>
    <w:rsid w:val="00096B25"/>
  </w:style>
  <w:style w:type="paragraph" w:customStyle="1" w:styleId="E1892EC02F5947DCA0C7120E5A62100A">
    <w:name w:val="E1892EC02F5947DCA0C7120E5A62100A"/>
    <w:rsid w:val="00096B25"/>
  </w:style>
  <w:style w:type="paragraph" w:customStyle="1" w:styleId="B821C8287CC04875807501FDD2C30F43">
    <w:name w:val="B821C8287CC04875807501FDD2C30F43"/>
    <w:rsid w:val="00096B25"/>
  </w:style>
  <w:style w:type="paragraph" w:customStyle="1" w:styleId="F3EA7485B00F4D0CBEA511544369DB28">
    <w:name w:val="F3EA7485B00F4D0CBEA511544369DB28"/>
    <w:rsid w:val="00096B25"/>
  </w:style>
  <w:style w:type="paragraph" w:customStyle="1" w:styleId="D60DA0BB64194C51ACADE092F0AF4583">
    <w:name w:val="D60DA0BB64194C51ACADE092F0AF4583"/>
    <w:rsid w:val="00096B25"/>
  </w:style>
  <w:style w:type="paragraph" w:customStyle="1" w:styleId="34FAA5213100493C854C63D73D4C4896">
    <w:name w:val="34FAA5213100493C854C63D73D4C4896"/>
    <w:rsid w:val="00096B25"/>
  </w:style>
  <w:style w:type="paragraph" w:customStyle="1" w:styleId="8D1CF9CC718E4CDFBB6240CD377D20AD">
    <w:name w:val="8D1CF9CC718E4CDFBB6240CD377D20AD"/>
    <w:rsid w:val="00096B25"/>
  </w:style>
  <w:style w:type="paragraph" w:customStyle="1" w:styleId="235F00833D7A4583A193A12461580483">
    <w:name w:val="235F00833D7A4583A193A12461580483"/>
    <w:rsid w:val="00096B25"/>
  </w:style>
  <w:style w:type="paragraph" w:customStyle="1" w:styleId="E8A1CCCD49BB4C14A9551708664A4064">
    <w:name w:val="E8A1CCCD49BB4C14A9551708664A4064"/>
    <w:rsid w:val="00096B25"/>
  </w:style>
  <w:style w:type="paragraph" w:customStyle="1" w:styleId="42CA8380CE5C4188A6537C3ADED9C028">
    <w:name w:val="42CA8380CE5C4188A6537C3ADED9C028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B3E2D85C93FC439BACDFA1235E678759">
    <w:name w:val="B3E2D85C93FC439BACDFA1235E678759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b/>
      <w:color w:val="000000" w:themeColor="text1"/>
      <w:sz w:val="124"/>
    </w:rPr>
  </w:style>
  <w:style w:type="paragraph" w:customStyle="1" w:styleId="2E952F84D4C543E6A09DF566B3C9178A">
    <w:name w:val="2E952F84D4C543E6A09DF566B3C9178A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40"/>
      <w:szCs w:val="40"/>
    </w:rPr>
  </w:style>
  <w:style w:type="paragraph" w:customStyle="1" w:styleId="3ABF4A7F503E43B88C76987FCAAEC0B9">
    <w:name w:val="3ABF4A7F503E43B88C76987FCAAEC0B9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DFFD6C4E587F4B37A88183EBACB80C801">
    <w:name w:val="DFFD6C4E587F4B37A88183EBACB80C80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76EA6FBBE95848A29BF9C9C4158F8291">
    <w:name w:val="76EA6FBBE95848A29BF9C9C4158F8291"/>
    <w:rsid w:val="00096B25"/>
  </w:style>
  <w:style w:type="paragraph" w:customStyle="1" w:styleId="90226C65085C419591DDAB2E91625F7C">
    <w:name w:val="90226C65085C419591DDAB2E91625F7C"/>
    <w:rsid w:val="00096B25"/>
  </w:style>
  <w:style w:type="paragraph" w:customStyle="1" w:styleId="678D2D94F09B4CBBBF7B49B0CBA924AE">
    <w:name w:val="678D2D94F09B4CBBBF7B49B0CBA924AE"/>
    <w:rsid w:val="00096B25"/>
  </w:style>
  <w:style w:type="paragraph" w:customStyle="1" w:styleId="348A1007BB7F46EDA78B3039CA9F94F21">
    <w:name w:val="348A1007BB7F46EDA78B3039CA9F94F21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561326B7794948438CCDFF802A51DFC9">
    <w:name w:val="561326B7794948438CCDFF802A51DFC9"/>
    <w:rsid w:val="00096B25"/>
  </w:style>
  <w:style w:type="paragraph" w:customStyle="1" w:styleId="30904F7F992F42F5BE05AC96E4813ED3">
    <w:name w:val="30904F7F992F42F5BE05AC96E4813ED3"/>
    <w:rsid w:val="00096B25"/>
  </w:style>
  <w:style w:type="paragraph" w:customStyle="1" w:styleId="DFFD6C4E587F4B37A88183EBACB80C80">
    <w:name w:val="DFFD6C4E587F4B37A88183EBACB80C80"/>
    <w:rsid w:val="00096B25"/>
  </w:style>
  <w:style w:type="paragraph" w:customStyle="1" w:styleId="348A1007BB7F46EDA78B3039CA9F94F2">
    <w:name w:val="348A1007BB7F46EDA78B3039CA9F94F2"/>
    <w:rsid w:val="00096B25"/>
  </w:style>
  <w:style w:type="paragraph" w:customStyle="1" w:styleId="C207FB9BB3794FEF8BA5D32424D0EDF9">
    <w:name w:val="C207FB9BB3794FEF8BA5D32424D0EDF9"/>
    <w:rsid w:val="00096B25"/>
  </w:style>
  <w:style w:type="paragraph" w:customStyle="1" w:styleId="EBCE75680F1E4D84BBBB85578AF9CDB2">
    <w:name w:val="EBCE75680F1E4D84BBBB85578AF9CDB2"/>
    <w:rsid w:val="00096B25"/>
  </w:style>
  <w:style w:type="paragraph" w:customStyle="1" w:styleId="3F179D1534C543F6863125F57C8069BA">
    <w:name w:val="3F179D1534C543F6863125F57C8069BA"/>
    <w:rsid w:val="00096B25"/>
  </w:style>
  <w:style w:type="paragraph" w:customStyle="1" w:styleId="00CF2AD5FA5842F2BEC56365C06BF944">
    <w:name w:val="00CF2AD5FA5842F2BEC56365C06BF944"/>
    <w:rsid w:val="00096B25"/>
  </w:style>
  <w:style w:type="paragraph" w:customStyle="1" w:styleId="E2504376EF554A83AF25FED6B3C057E2">
    <w:name w:val="E2504376EF554A83AF25FED6B3C057E2"/>
    <w:rsid w:val="00096B25"/>
  </w:style>
  <w:style w:type="paragraph" w:customStyle="1" w:styleId="F5160A96F27C48B3B7E3671EE24F905D">
    <w:name w:val="F5160A96F27C48B3B7E3671EE24F905D"/>
    <w:rsid w:val="00096B25"/>
  </w:style>
  <w:style w:type="paragraph" w:customStyle="1" w:styleId="C207FB9BB3794FEF8BA5D32424D0EDF91">
    <w:name w:val="C207FB9BB3794FEF8BA5D32424D0EDF9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EBCE75680F1E4D84BBBB85578AF9CDB21">
    <w:name w:val="EBCE75680F1E4D84BBBB85578AF9CDB2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88DB888A7510404AAAE80FEB30F2AC3D">
    <w:name w:val="88DB888A7510404AAAE80FEB30F2AC3D"/>
    <w:rsid w:val="00096B25"/>
  </w:style>
  <w:style w:type="paragraph" w:customStyle="1" w:styleId="3F179D1534C543F6863125F57C8069BA1">
    <w:name w:val="3F179D1534C543F6863125F57C8069BA1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styleId="a4">
    <w:name w:val="header"/>
    <w:basedOn w:val="a5"/>
    <w:link w:val="a6"/>
    <w:uiPriority w:val="99"/>
    <w:rsid w:val="007D0F7B"/>
    <w:rPr>
      <w:b/>
      <w:color w:val="000000" w:themeColor="text1"/>
      <w:sz w:val="56"/>
    </w:rPr>
  </w:style>
  <w:style w:type="character" w:customStyle="1" w:styleId="a6">
    <w:name w:val="页眉 字符"/>
    <w:basedOn w:val="a0"/>
    <w:link w:val="a4"/>
    <w:uiPriority w:val="99"/>
    <w:rsid w:val="007D0F7B"/>
    <w:rPr>
      <w:rFonts w:ascii="Microsoft YaHei UI" w:eastAsia="Microsoft YaHei UI" w:hAnsi="Microsoft YaHei UI"/>
      <w:b/>
      <w:color w:val="000000" w:themeColor="text1"/>
      <w:sz w:val="56"/>
    </w:rPr>
  </w:style>
  <w:style w:type="paragraph" w:styleId="a5">
    <w:name w:val="footer"/>
    <w:basedOn w:val="a7"/>
    <w:link w:val="a8"/>
    <w:uiPriority w:val="99"/>
    <w:rsid w:val="007D0F7B"/>
    <w:pPr>
      <w:jc w:val="center"/>
    </w:pPr>
    <w:rPr>
      <w:rFonts w:ascii="Microsoft YaHei UI" w:eastAsia="Microsoft YaHei UI" w:hAnsi="Microsoft YaHei UI"/>
    </w:rPr>
  </w:style>
  <w:style w:type="character" w:customStyle="1" w:styleId="a8">
    <w:name w:val="页脚 字符"/>
    <w:basedOn w:val="a0"/>
    <w:link w:val="a5"/>
    <w:uiPriority w:val="99"/>
    <w:rsid w:val="007D0F7B"/>
    <w:rPr>
      <w:rFonts w:ascii="Microsoft YaHei UI" w:eastAsia="Microsoft YaHei UI" w:hAnsi="Microsoft YaHei UI"/>
    </w:rPr>
  </w:style>
  <w:style w:type="paragraph" w:customStyle="1" w:styleId="00CF2AD5FA5842F2BEC56365C06BF9441">
    <w:name w:val="00CF2AD5FA5842F2BEC56365C06BF9441"/>
    <w:rsid w:val="007D0F7B"/>
    <w:pPr>
      <w:spacing w:after="0" w:line="240" w:lineRule="auto"/>
    </w:pPr>
    <w:rPr>
      <w:rFonts w:ascii="Microsoft YaHei UI" w:eastAsia="Microsoft YaHei UI" w:hAnsi="Microsoft YaHei UI"/>
      <w:sz w:val="32"/>
    </w:rPr>
  </w:style>
  <w:style w:type="paragraph" w:styleId="a7">
    <w:name w:val="No Spacing"/>
    <w:uiPriority w:val="1"/>
    <w:qFormat/>
    <w:rsid w:val="000060C2"/>
    <w:pPr>
      <w:spacing w:after="0" w:line="240" w:lineRule="auto"/>
    </w:pPr>
  </w:style>
  <w:style w:type="paragraph" w:customStyle="1" w:styleId="E2504376EF554A83AF25FED6B3C057E21">
    <w:name w:val="E2504376EF554A83AF25FED6B3C057E21"/>
    <w:rsid w:val="007D0F7B"/>
    <w:pPr>
      <w:spacing w:after="0" w:line="240" w:lineRule="auto"/>
    </w:pPr>
    <w:rPr>
      <w:rFonts w:ascii="Microsoft YaHei UI" w:eastAsia="Microsoft YaHei UI" w:hAnsi="Microsoft YaHei UI"/>
      <w:b/>
      <w:sz w:val="52"/>
    </w:rPr>
  </w:style>
  <w:style w:type="paragraph" w:customStyle="1" w:styleId="F5160A96F27C48B3B7E3671EE24F905D1">
    <w:name w:val="F5160A96F27C48B3B7E3671EE24F905D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a9">
    <w:name w:val="作者姓名"/>
    <w:basedOn w:val="a"/>
    <w:next w:val="a"/>
    <w:uiPriority w:val="12"/>
    <w:rsid w:val="007D0F7B"/>
    <w:pPr>
      <w:widowControl w:val="0"/>
      <w:pBdr>
        <w:bottom w:val="single" w:sz="8" w:space="6" w:color="808080" w:themeColor="background1" w:themeShade="80"/>
      </w:pBdr>
      <w:autoSpaceDE w:val="0"/>
      <w:autoSpaceDN w:val="0"/>
      <w:spacing w:after="240" w:line="216" w:lineRule="auto"/>
    </w:pPr>
    <w:rPr>
      <w:rFonts w:ascii="Microsoft YaHei UI" w:eastAsia="Microsoft YaHei UI" w:hAnsi="Microsoft YaHei UI"/>
      <w:b/>
      <w:caps/>
      <w:sz w:val="20"/>
      <w:szCs w:val="24"/>
    </w:rPr>
  </w:style>
  <w:style w:type="paragraph" w:customStyle="1" w:styleId="C1603CF0B90241419842E92767BB575B1">
    <w:name w:val="C1603CF0B90241419842E92767BB575B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2059BD1A338949E39B55E21EA76642031">
    <w:name w:val="2059BD1A338949E39B55E21EA7664203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88DB888A7510404AAAE80FEB30F2AC3D1">
    <w:name w:val="88DB888A7510404AAAE80FEB30F2AC3D1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styleId="aa">
    <w:name w:val="Normal (Web)"/>
    <w:basedOn w:val="a"/>
    <w:uiPriority w:val="99"/>
    <w:semiHidden/>
    <w:unhideWhenUsed/>
    <w:rsid w:val="000060C2"/>
    <w:rPr>
      <w:rFonts w:ascii="Times New Roman" w:hAnsi="Times New Roman" w:cs="Times New Roman"/>
      <w:sz w:val="24"/>
      <w:szCs w:val="24"/>
    </w:rPr>
  </w:style>
  <w:style w:type="paragraph" w:customStyle="1" w:styleId="FC66FD5CA4BF42089E60D1888E945620">
    <w:name w:val="FC66FD5CA4BF42089E60D1888E945620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09504253460C4DD4B1C4B2A10CFB11C11">
    <w:name w:val="09504253460C4DD4B1C4B2A10CFB11C1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AC1731ABF01044848E211A08B81FA7D5">
    <w:name w:val="AC1731ABF01044848E211A08B81FA7D5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62588C633F4848A3924776E68C40C8BD1">
    <w:name w:val="62588C633F4848A3924776E68C40C8BD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FC66FD5CA4BF42089E60D1888E9456201">
    <w:name w:val="FC66FD5CA4BF42089E60D1888E9456201"/>
    <w:rsid w:val="000060C2"/>
    <w:pPr>
      <w:spacing w:after="0" w:line="276" w:lineRule="auto"/>
    </w:pPr>
    <w:rPr>
      <w:rFonts w:asciiTheme="majorHAnsi" w:eastAsiaTheme="minorHAnsi" w:hAnsiTheme="majorHAnsi"/>
      <w:sz w:val="32"/>
    </w:rPr>
  </w:style>
  <w:style w:type="paragraph" w:customStyle="1" w:styleId="317B70D58DEF4A3295F4B82F6C8E72061">
    <w:name w:val="317B70D58DEF4A3295F4B82F6C8E72061"/>
    <w:rsid w:val="000060C2"/>
    <w:pPr>
      <w:spacing w:after="0" w:line="240" w:lineRule="auto"/>
    </w:pPr>
    <w:rPr>
      <w:rFonts w:eastAsiaTheme="minorHAnsi"/>
      <w:noProof/>
      <w:sz w:val="18"/>
    </w:rPr>
  </w:style>
  <w:style w:type="paragraph" w:customStyle="1" w:styleId="488ED6232DCC4ECFA7718C62E0585F3F1">
    <w:name w:val="488ED6232DCC4ECFA7718C62E0585F3F1"/>
    <w:rsid w:val="000060C2"/>
    <w:pPr>
      <w:spacing w:after="0" w:line="240" w:lineRule="auto"/>
    </w:pPr>
    <w:rPr>
      <w:rFonts w:eastAsiaTheme="minorHAnsi"/>
      <w:noProof/>
      <w:sz w:val="18"/>
    </w:rPr>
  </w:style>
  <w:style w:type="paragraph" w:customStyle="1" w:styleId="809C71C9FFE943B194C7F91F1611FCFE1">
    <w:name w:val="809C71C9FFE943B194C7F91F1611FCFE1"/>
    <w:rsid w:val="000060C2"/>
    <w:pPr>
      <w:spacing w:after="0" w:line="240" w:lineRule="auto"/>
    </w:pPr>
    <w:rPr>
      <w:rFonts w:eastAsiaTheme="minorHAnsi"/>
      <w:noProof/>
      <w:sz w:val="18"/>
    </w:rPr>
  </w:style>
  <w:style w:type="paragraph" w:customStyle="1" w:styleId="9C2CAE89DB1C4BBB9BB2FD4CB2664A702">
    <w:name w:val="9C2CAE89DB1C4BBB9BB2FD4CB2664A702"/>
    <w:rsid w:val="000060C2"/>
    <w:pPr>
      <w:spacing w:after="0" w:line="240" w:lineRule="auto"/>
    </w:pPr>
    <w:rPr>
      <w:rFonts w:eastAsiaTheme="minorHAnsi"/>
    </w:rPr>
  </w:style>
  <w:style w:type="paragraph" w:customStyle="1" w:styleId="32B1B8DB3D354C44AF5BBB98EE97E2E41">
    <w:name w:val="32B1B8DB3D354C44AF5BBB98EE97E2E41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0BEBA936E73244A3A1D1E2DC6C1E96EB1">
    <w:name w:val="0BEBA936E73244A3A1D1E2DC6C1E96EB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D5A11D3610A14BB19AE1F851610215E81">
    <w:name w:val="D5A11D3610A14BB19AE1F851610215E8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66C79DC745EC42F3B2C54330197885471">
    <w:name w:val="66C79DC745EC42F3B2C5433019788547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BDB6081C54A341F98A992A22341453841">
    <w:name w:val="BDB6081C54A341F98A992A2234145384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7A45DD0A583F42EABCFE07C16E84DA5D">
    <w:name w:val="7A45DD0A583F42EABCFE07C16E84DA5D"/>
    <w:rsid w:val="007D0F7B"/>
    <w:pPr>
      <w:spacing w:after="0" w:line="216" w:lineRule="auto"/>
    </w:pPr>
    <w:rPr>
      <w:rFonts w:ascii="Microsoft YaHei UI" w:eastAsia="Microsoft YaHei UI" w:hAnsi="Microsoft YaHei UI" w:cs="Times New Roman"/>
      <w:color w:val="000000" w:themeColor="text1"/>
      <w:sz w:val="20"/>
      <w:szCs w:val="24"/>
    </w:rPr>
  </w:style>
  <w:style w:type="paragraph" w:customStyle="1" w:styleId="6B9D0398B2DB4F1E839575D0DE6AFAA0">
    <w:name w:val="6B9D0398B2DB4F1E839575D0DE6AFAA0"/>
    <w:rsid w:val="007D0F7B"/>
    <w:pPr>
      <w:spacing w:after="0" w:line="216" w:lineRule="auto"/>
    </w:pPr>
    <w:rPr>
      <w:rFonts w:ascii="Microsoft YaHei UI" w:eastAsia="Microsoft YaHei UI" w:hAnsi="Microsoft YaHei UI"/>
      <w:b/>
      <w:sz w:val="20"/>
    </w:rPr>
  </w:style>
  <w:style w:type="paragraph" w:customStyle="1" w:styleId="75EF0830D0644997A59DBF0EE1F62F96">
    <w:name w:val="75EF0830D0644997A59DBF0EE1F62F96"/>
    <w:rsid w:val="007D0F7B"/>
    <w:pPr>
      <w:spacing w:after="0" w:line="216" w:lineRule="auto"/>
    </w:pPr>
    <w:rPr>
      <w:rFonts w:ascii="Microsoft YaHei UI" w:eastAsia="Microsoft YaHei UI" w:hAnsi="Microsoft YaHei UI" w:cs="Times New Roman"/>
      <w:color w:val="000000" w:themeColor="text1"/>
      <w:sz w:val="20"/>
      <w:szCs w:val="24"/>
    </w:rPr>
  </w:style>
  <w:style w:type="paragraph" w:customStyle="1" w:styleId="02F4AC3131B24AF7A83566B35817EC571">
    <w:name w:val="02F4AC3131B24AF7A83566B35817EC571"/>
    <w:rsid w:val="007D0F7B"/>
    <w:pPr>
      <w:spacing w:after="0" w:line="216" w:lineRule="auto"/>
    </w:pPr>
    <w:rPr>
      <w:rFonts w:ascii="Microsoft YaHei UI" w:eastAsia="Microsoft YaHei UI" w:hAnsi="Microsoft YaHei UI"/>
      <w:b/>
      <w:sz w:val="20"/>
    </w:rPr>
  </w:style>
  <w:style w:type="paragraph" w:customStyle="1" w:styleId="7709C3F32ECE45249F5E60DFB13687D9">
    <w:name w:val="7709C3F32ECE45249F5E60DFB13687D9"/>
    <w:rsid w:val="007D0F7B"/>
    <w:pPr>
      <w:spacing w:after="0" w:line="216" w:lineRule="auto"/>
    </w:pPr>
    <w:rPr>
      <w:rFonts w:ascii="Microsoft YaHei UI" w:eastAsia="Microsoft YaHei UI" w:hAnsi="Microsoft YaHei UI" w:cs="Times New Roman"/>
      <w:color w:val="000000" w:themeColor="text1"/>
      <w:sz w:val="20"/>
      <w:szCs w:val="24"/>
    </w:rPr>
  </w:style>
  <w:style w:type="paragraph" w:customStyle="1" w:styleId="4EB17771C9FE409DBB7842B18EC028731">
    <w:name w:val="4EB17771C9FE409DBB7842B18EC028731"/>
    <w:rsid w:val="007D0F7B"/>
    <w:pPr>
      <w:spacing w:after="0" w:line="216" w:lineRule="auto"/>
    </w:pPr>
    <w:rPr>
      <w:rFonts w:ascii="Microsoft YaHei UI" w:eastAsia="Microsoft YaHei UI" w:hAnsi="Microsoft YaHei UI"/>
      <w:b/>
      <w:sz w:val="20"/>
    </w:rPr>
  </w:style>
  <w:style w:type="paragraph" w:customStyle="1" w:styleId="0DC6318C70CB4D73BB8CF4C3B6EFC89E1">
    <w:name w:val="0DC6318C70CB4D73BB8CF4C3B6EFC89E1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B5C1E5F444244FE7863C66650593BE3C1">
    <w:name w:val="B5C1E5F444244FE7863C66650593BE3C1"/>
    <w:rsid w:val="007D0F7B"/>
    <w:pPr>
      <w:spacing w:after="0" w:line="240" w:lineRule="auto"/>
      <w:jc w:val="center"/>
    </w:pPr>
    <w:rPr>
      <w:rFonts w:ascii="Microsoft YaHei UI" w:eastAsia="Microsoft YaHei UI" w:hAnsi="Microsoft YaHei UI"/>
      <w:b/>
      <w:color w:val="000000" w:themeColor="text1"/>
      <w:sz w:val="56"/>
    </w:rPr>
  </w:style>
  <w:style w:type="paragraph" w:customStyle="1" w:styleId="446A84719F584C39B63ECE3FDDA9ADDF1">
    <w:name w:val="446A84719F584C39B63ECE3FDDA9ADDF1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B85A8E0251D64A1A94321FC8F2AC284E1">
    <w:name w:val="B85A8E0251D64A1A94321FC8F2AC284E1"/>
    <w:rsid w:val="007D0F7B"/>
    <w:pPr>
      <w:spacing w:after="0" w:line="240" w:lineRule="auto"/>
    </w:pPr>
    <w:rPr>
      <w:rFonts w:ascii="Microsoft YaHei UI" w:eastAsia="Microsoft YaHei UI" w:hAnsi="Microsoft YaHei UI"/>
      <w:sz w:val="32"/>
    </w:rPr>
  </w:style>
  <w:style w:type="paragraph" w:customStyle="1" w:styleId="4C64020158DB40D5BF4F0C8A0A4DE1FF1">
    <w:name w:val="4C64020158DB40D5BF4F0C8A0A4DE1FF1"/>
    <w:rsid w:val="007D0F7B"/>
    <w:pPr>
      <w:spacing w:after="0" w:line="240" w:lineRule="auto"/>
    </w:pPr>
    <w:rPr>
      <w:rFonts w:ascii="Microsoft YaHei UI" w:eastAsia="Microsoft YaHei UI" w:hAnsi="Microsoft YaHei UI"/>
      <w:b/>
      <w:sz w:val="52"/>
    </w:rPr>
  </w:style>
  <w:style w:type="paragraph" w:customStyle="1" w:styleId="9107589515FC486A85A5A81A57A21A551">
    <w:name w:val="9107589515FC486A85A5A81A57A21A551"/>
    <w:rsid w:val="007D0F7B"/>
    <w:pPr>
      <w:spacing w:after="0" w:line="276" w:lineRule="auto"/>
    </w:pPr>
    <w:rPr>
      <w:rFonts w:ascii="Microsoft YaHei UI" w:eastAsia="Microsoft YaHei UI" w:hAnsi="Microsoft YaHei UI"/>
      <w:sz w:val="40"/>
    </w:rPr>
  </w:style>
  <w:style w:type="paragraph" w:customStyle="1" w:styleId="F302F054C50349DF8BA5004314B03EB01">
    <w:name w:val="F302F054C50349DF8BA5004314B03EB0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B799D6F8242E4459AD55B20B6EBE352C1">
    <w:name w:val="B799D6F8242E4459AD55B20B6EBE352C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E53B25BF5F0040D2A8242E8C999BABC8">
    <w:name w:val="E53B25BF5F0040D2A8242E8C999BABC8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A3C54F87AAEC48A3BA750A82434931A1">
    <w:name w:val="A3C54F87AAEC48A3BA750A82434931A1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EABA4595973E4FB2BA4B2D60DCEF85E31">
    <w:name w:val="EABA4595973E4FB2BA4B2D60DCEF85E3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83FB7115A07041BA814083F0E533CC921">
    <w:name w:val="83FB7115A07041BA814083F0E533CC921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9FAEA647E5D044F2BA6EE87D3D5EF6CE1">
    <w:name w:val="9FAEA647E5D044F2BA6EE87D3D5EF6CE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8842240A79E04145BBAE387DE6A3E6C7">
    <w:name w:val="8842240A79E04145BBAE387DE6A3E6C7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463A5D5E13EB431C8CC6BB582A25EBF8">
    <w:name w:val="463A5D5E13EB431C8CC6BB582A25EBF8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C7866D85C07843D49D66A7A0560C08FC1">
    <w:name w:val="C7866D85C07843D49D66A7A0560C08FC1"/>
    <w:rsid w:val="007D0F7B"/>
    <w:pPr>
      <w:spacing w:after="0" w:line="240" w:lineRule="auto"/>
    </w:pPr>
    <w:rPr>
      <w:rFonts w:ascii="Microsoft YaHei UI" w:eastAsia="Microsoft YaHei UI" w:hAnsi="Microsoft YaHei UI"/>
      <w:sz w:val="32"/>
    </w:rPr>
  </w:style>
  <w:style w:type="paragraph" w:customStyle="1" w:styleId="A6103D009DB74D578C050C9752376CE11">
    <w:name w:val="A6103D009DB74D578C050C9752376CE11"/>
    <w:rsid w:val="007D0F7B"/>
    <w:pPr>
      <w:spacing w:after="0" w:line="240" w:lineRule="auto"/>
    </w:pPr>
    <w:rPr>
      <w:rFonts w:ascii="Microsoft YaHei UI" w:eastAsia="Microsoft YaHei UI" w:hAnsi="Microsoft YaHei UI"/>
      <w:b/>
      <w:sz w:val="52"/>
    </w:rPr>
  </w:style>
  <w:style w:type="paragraph" w:customStyle="1" w:styleId="20C3933E21D748E2BE611CD759B1F88A1">
    <w:name w:val="20C3933E21D748E2BE611CD759B1F88A1"/>
    <w:rsid w:val="007D0F7B"/>
    <w:pPr>
      <w:spacing w:after="0" w:line="276" w:lineRule="auto"/>
    </w:pPr>
    <w:rPr>
      <w:rFonts w:ascii="Microsoft YaHei UI" w:eastAsia="Microsoft YaHei UI" w:hAnsi="Microsoft YaHei UI"/>
      <w:sz w:val="40"/>
    </w:rPr>
  </w:style>
  <w:style w:type="paragraph" w:customStyle="1" w:styleId="DBB3CD9F57D04EEE9B31127DB50810C71">
    <w:name w:val="DBB3CD9F57D04EEE9B31127DB50810C7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ab">
    <w:name w:val="小号作者姓名"/>
    <w:basedOn w:val="a"/>
    <w:qFormat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5326C640396E4E829814DEF9DB341C281">
    <w:name w:val="5326C640396E4E829814DEF9DB341C28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114BC4A5069040248416EC3C990683A3">
    <w:name w:val="114BC4A5069040248416EC3C990683A3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8D1CF9CC718E4CDFBB6240CD377D20AD1">
    <w:name w:val="8D1CF9CC718E4CDFBB6240CD377D20AD1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235F00833D7A4583A193A124615804831">
    <w:name w:val="235F00833D7A4583A193A124615804831"/>
    <w:rsid w:val="007D0F7B"/>
    <w:pPr>
      <w:spacing w:after="0" w:line="240" w:lineRule="auto"/>
      <w:jc w:val="center"/>
    </w:pPr>
    <w:rPr>
      <w:rFonts w:ascii="Microsoft YaHei UI" w:eastAsia="Microsoft YaHei UI" w:hAnsi="Microsoft YaHei UI"/>
      <w:b/>
      <w:color w:val="000000" w:themeColor="text1"/>
      <w:sz w:val="56"/>
    </w:rPr>
  </w:style>
  <w:style w:type="paragraph" w:customStyle="1" w:styleId="E8A1CCCD49BB4C14A9551708664A40641">
    <w:name w:val="E8A1CCCD49BB4C14A9551708664A40641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1C5A5EC56398483C9A90809E7F9F45E81">
    <w:name w:val="1C5A5EC56398483C9A90809E7F9F45E8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2A174A4672554D499A93260533CBB4101">
    <w:name w:val="2A174A4672554D499A93260533CBB4101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0B5820851EAE4E0696769A5B8DC821AB1">
    <w:name w:val="0B5820851EAE4E0696769A5B8DC821AB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ac">
    <w:name w:val="小号文章副标题"/>
    <w:basedOn w:val="a"/>
    <w:qFormat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0C5AAA53BEB84F61ABE3AD119064CA571">
    <w:name w:val="0C5AAA53BEB84F61ABE3AD119064CA57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E1892EC02F5947DCA0C7120E5A62100A1">
    <w:name w:val="E1892EC02F5947DCA0C7120E5A62100A1"/>
    <w:rsid w:val="007D0F7B"/>
    <w:pPr>
      <w:spacing w:after="0" w:line="216" w:lineRule="auto"/>
    </w:pPr>
    <w:rPr>
      <w:rFonts w:ascii="Microsoft YaHei UI" w:eastAsia="Microsoft YaHei UI" w:hAnsi="Microsoft YaHei UI"/>
      <w:bCs/>
      <w:sz w:val="20"/>
    </w:rPr>
  </w:style>
  <w:style w:type="paragraph" w:customStyle="1" w:styleId="E21178E268034D9CA5C01CF89D10F6981">
    <w:name w:val="E21178E268034D9CA5C01CF89D10F6981"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1908B77455454FDCA2AD8107F0A414A81">
    <w:name w:val="1908B77455454FDCA2AD8107F0A414A81"/>
    <w:rsid w:val="007D0F7B"/>
    <w:pPr>
      <w:spacing w:after="0" w:line="240" w:lineRule="auto"/>
    </w:pPr>
    <w:rPr>
      <w:rFonts w:ascii="Microsoft YaHei UI" w:eastAsia="Microsoft YaHei UI" w:hAnsi="Microsoft YaHei UI"/>
      <w:sz w:val="30"/>
    </w:rPr>
  </w:style>
  <w:style w:type="paragraph" w:customStyle="1" w:styleId="7884CBADE73C4EA09DEE401D16833D2A">
    <w:name w:val="7884CBADE73C4EA09DEE401D16833D2A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317B70D58DEF4A3295F4B82F6C8E7206">
    <w:name w:val="317B70D58DEF4A3295F4B82F6C8E7206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ad">
    <w:name w:val="小号文章标题"/>
    <w:basedOn w:val="a"/>
    <w:qFormat/>
    <w:rsid w:val="007D0F7B"/>
    <w:pPr>
      <w:spacing w:after="0" w:line="276" w:lineRule="auto"/>
    </w:pPr>
    <w:rPr>
      <w:rFonts w:ascii="Microsoft YaHei UI" w:eastAsia="Microsoft YaHei UI" w:hAnsi="Microsoft YaHei UI"/>
      <w:b/>
      <w:sz w:val="32"/>
    </w:rPr>
  </w:style>
  <w:style w:type="paragraph" w:customStyle="1" w:styleId="BE82834ADF6D4E398E56CE5DA888562A1">
    <w:name w:val="BE82834ADF6D4E398E56CE5DA888562A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488ED6232DCC4ECFA7718C62E0585F3F">
    <w:name w:val="488ED6232DCC4ECFA7718C62E0585F3F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BF5AF366AE7D4F1AB206ABC1869D67EF">
    <w:name w:val="BF5AF366AE7D4F1AB206ABC1869D67EF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B821C8287CC04875807501FDD2C30F431">
    <w:name w:val="B821C8287CC04875807501FDD2C30F431"/>
    <w:rsid w:val="007D0F7B"/>
    <w:pPr>
      <w:spacing w:after="0" w:line="240" w:lineRule="auto"/>
    </w:pPr>
    <w:rPr>
      <w:rFonts w:ascii="Microsoft YaHei UI" w:eastAsia="Microsoft YaHei UI" w:hAnsi="Microsoft YaHei UI"/>
      <w:sz w:val="32"/>
    </w:rPr>
  </w:style>
  <w:style w:type="paragraph" w:customStyle="1" w:styleId="50D73F4CA1D045E185DC44D329AD8E7D">
    <w:name w:val="50D73F4CA1D045E185DC44D329AD8E7D"/>
    <w:rsid w:val="007D0F7B"/>
    <w:pPr>
      <w:spacing w:after="0" w:line="240" w:lineRule="auto"/>
    </w:pPr>
    <w:rPr>
      <w:rFonts w:ascii="Microsoft YaHei UI" w:eastAsia="Microsoft YaHei UI" w:hAnsi="Microsoft YaHei UI"/>
      <w:b/>
      <w:sz w:val="52"/>
    </w:rPr>
  </w:style>
  <w:style w:type="paragraph" w:customStyle="1" w:styleId="CC1382ADCD1C46CD9FCD0144C24350A7">
    <w:name w:val="CC1382ADCD1C46CD9FCD0144C24350A7"/>
    <w:rsid w:val="007D0F7B"/>
    <w:pPr>
      <w:spacing w:after="0" w:line="276" w:lineRule="auto"/>
    </w:pPr>
    <w:rPr>
      <w:rFonts w:ascii="Microsoft YaHei UI" w:eastAsia="Microsoft YaHei UI" w:hAnsi="Microsoft YaHei UI"/>
      <w:sz w:val="40"/>
    </w:rPr>
  </w:style>
  <w:style w:type="paragraph" w:customStyle="1" w:styleId="ae">
    <w:name w:val="正文副本"/>
    <w:basedOn w:val="aa"/>
    <w:qFormat/>
    <w:rsid w:val="007D0F7B"/>
    <w:pPr>
      <w:spacing w:before="100" w:beforeAutospacing="1" w:after="100" w:afterAutospacing="1" w:line="216" w:lineRule="auto"/>
    </w:pPr>
    <w:rPr>
      <w:rFonts w:ascii="Microsoft YaHei UI" w:eastAsia="Microsoft YaHei UI" w:hAnsi="Microsoft YaHei UI"/>
      <w:color w:val="000000"/>
      <w:sz w:val="20"/>
    </w:rPr>
  </w:style>
  <w:style w:type="paragraph" w:customStyle="1" w:styleId="FF41A479AFE84AFC97E5E201775F18081">
    <w:name w:val="FF41A479AFE84AFC97E5E201775F1808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af">
    <w:name w:val="大号作者姓名"/>
    <w:basedOn w:val="a"/>
    <w:next w:val="a7"/>
    <w:qFormat/>
    <w:rsid w:val="007D0F7B"/>
    <w:pPr>
      <w:spacing w:after="0" w:line="240" w:lineRule="auto"/>
    </w:pPr>
    <w:rPr>
      <w:rFonts w:ascii="Microsoft YaHei UI" w:eastAsia="Microsoft YaHei UI" w:hAnsi="Microsoft YaHei UI"/>
      <w:sz w:val="32"/>
    </w:rPr>
  </w:style>
  <w:style w:type="paragraph" w:customStyle="1" w:styleId="C9157E0382334DE7821D687F9657473F1">
    <w:name w:val="C9157E0382334DE7821D687F9657473F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F3EA7485B00F4D0CBEA511544369DB281">
    <w:name w:val="F3EA7485B00F4D0CBEA511544369DB281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D60DA0BB64194C51ACADE092F0AF45831">
    <w:name w:val="D60DA0BB64194C51ACADE092F0AF45831"/>
    <w:rsid w:val="007D0F7B"/>
    <w:pPr>
      <w:spacing w:after="0" w:line="240" w:lineRule="auto"/>
      <w:jc w:val="center"/>
    </w:pPr>
    <w:rPr>
      <w:rFonts w:ascii="Microsoft YaHei UI" w:eastAsia="Microsoft YaHei UI" w:hAnsi="Microsoft YaHei UI"/>
      <w:b/>
      <w:color w:val="000000" w:themeColor="text1"/>
      <w:sz w:val="56"/>
    </w:rPr>
  </w:style>
  <w:style w:type="paragraph" w:customStyle="1" w:styleId="34FAA5213100493C854C63D73D4C48961">
    <w:name w:val="34FAA5213100493C854C63D73D4C48961"/>
    <w:rsid w:val="007D0F7B"/>
    <w:pPr>
      <w:spacing w:after="0" w:line="216" w:lineRule="auto"/>
      <w:jc w:val="center"/>
    </w:pPr>
    <w:rPr>
      <w:rFonts w:ascii="Microsoft YaHei UI" w:eastAsia="Microsoft YaHei UI" w:hAnsi="Microsoft YaHei UI"/>
      <w:iCs/>
      <w:sz w:val="24"/>
    </w:rPr>
  </w:style>
  <w:style w:type="paragraph" w:customStyle="1" w:styleId="809C71C9FFE943B194C7F91F1611FCFE">
    <w:name w:val="809C71C9FFE943B194C7F91F1611FCFE"/>
    <w:rsid w:val="007D0F7B"/>
    <w:pPr>
      <w:spacing w:after="0" w:line="216" w:lineRule="auto"/>
    </w:pPr>
    <w:rPr>
      <w:rFonts w:ascii="Microsoft YaHei UI" w:eastAsia="Microsoft YaHei UI" w:hAnsi="Microsoft YaHei UI"/>
      <w:noProof/>
      <w:sz w:val="18"/>
    </w:rPr>
  </w:style>
  <w:style w:type="paragraph" w:customStyle="1" w:styleId="0054E5BDEA3D4A6AADEADFA3448B19C6">
    <w:name w:val="0054E5BDEA3D4A6AADEADFA3448B19C6"/>
    <w:rsid w:val="007D0F7B"/>
    <w:pPr>
      <w:spacing w:after="0" w:line="240" w:lineRule="auto"/>
    </w:pPr>
    <w:rPr>
      <w:rFonts w:ascii="Microsoft YaHei UI" w:eastAsia="Microsoft YaHei UI" w:hAnsi="Microsoft YaHei UI"/>
      <w:b/>
      <w:sz w:val="52"/>
    </w:rPr>
  </w:style>
  <w:style w:type="paragraph" w:customStyle="1" w:styleId="401BC313181B4749A032E0AA112C15E2">
    <w:name w:val="401BC313181B4749A032E0AA112C15E2"/>
    <w:rsid w:val="007D0F7B"/>
    <w:pPr>
      <w:spacing w:after="0" w:line="276" w:lineRule="auto"/>
    </w:pPr>
    <w:rPr>
      <w:rFonts w:ascii="Microsoft YaHei UI" w:eastAsia="Microsoft YaHei UI" w:hAnsi="Microsoft YaHei UI"/>
      <w:sz w:val="40"/>
    </w:rPr>
  </w:style>
  <w:style w:type="paragraph" w:customStyle="1" w:styleId="9C2CAE89DB1C4BBB9BB2FD4CB2664A70">
    <w:name w:val="9C2CAE89DB1C4BBB9BB2FD4CB2664A70"/>
    <w:rsid w:val="007D0F7B"/>
    <w:pPr>
      <w:spacing w:after="0" w:line="240" w:lineRule="auto"/>
    </w:pPr>
    <w:rPr>
      <w:rFonts w:ascii="Microsoft YaHei UI" w:eastAsia="Microsoft YaHei UI" w:hAnsi="Microsoft YaHei UI"/>
    </w:rPr>
  </w:style>
  <w:style w:type="paragraph" w:customStyle="1" w:styleId="76EA6FBBE95848A29BF9C9C4158F82911">
    <w:name w:val="76EA6FBBE95848A29BF9C9C4158F8291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90226C65085C419591DDAB2E91625F7C1">
    <w:name w:val="90226C65085C419591DDAB2E91625F7C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af0">
    <w:name w:val="大号文章标题"/>
    <w:basedOn w:val="a"/>
    <w:next w:val="a"/>
    <w:qFormat/>
    <w:rsid w:val="007D0F7B"/>
    <w:pPr>
      <w:spacing w:after="0" w:line="240" w:lineRule="auto"/>
    </w:pPr>
    <w:rPr>
      <w:rFonts w:ascii="Microsoft YaHei UI" w:eastAsia="Microsoft YaHei UI" w:hAnsi="Microsoft YaHei UI"/>
      <w:b/>
      <w:sz w:val="52"/>
    </w:rPr>
  </w:style>
  <w:style w:type="paragraph" w:customStyle="1" w:styleId="64180EDB910D4D9FBDAED40346D1D21B1">
    <w:name w:val="64180EDB910D4D9FBDAED40346D1D21B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  <w:style w:type="paragraph" w:customStyle="1" w:styleId="561326B7794948438CCDFF802A51DFC91">
    <w:name w:val="561326B7794948438CCDFF802A51DFC91"/>
    <w:rsid w:val="007D0F7B"/>
    <w:pPr>
      <w:spacing w:after="0" w:line="216" w:lineRule="auto"/>
      <w:ind w:left="288" w:hanging="288"/>
    </w:pPr>
    <w:rPr>
      <w:rFonts w:ascii="Microsoft YaHei UI" w:eastAsia="Microsoft YaHei UI" w:hAnsi="Microsoft YaHei UI"/>
      <w:sz w:val="56"/>
      <w:szCs w:val="56"/>
    </w:rPr>
  </w:style>
  <w:style w:type="paragraph" w:customStyle="1" w:styleId="30904F7F992F42F5BE05AC96E4813ED31">
    <w:name w:val="30904F7F992F42F5BE05AC96E4813ED31"/>
    <w:rsid w:val="007D0F7B"/>
    <w:pPr>
      <w:spacing w:after="0" w:line="216" w:lineRule="auto"/>
      <w:ind w:left="288" w:hanging="288"/>
      <w:jc w:val="right"/>
    </w:pPr>
    <w:rPr>
      <w:rFonts w:ascii="Microsoft YaHei UI" w:eastAsia="Microsoft YaHei UI" w:hAnsi="Microsoft YaHei UI"/>
      <w:sz w:val="32"/>
      <w:szCs w:val="32"/>
    </w:rPr>
  </w:style>
  <w:style w:type="paragraph" w:customStyle="1" w:styleId="678D2D94F09B4CBBBF7B49B0CBA924AE1">
    <w:name w:val="678D2D94F09B4CBBBF7B49B0CBA924AE1"/>
    <w:rsid w:val="007D0F7B"/>
    <w:pPr>
      <w:spacing w:after="240" w:line="216" w:lineRule="auto"/>
    </w:pPr>
    <w:rPr>
      <w:rFonts w:ascii="Microsoft YaHei UI" w:eastAsia="Microsoft YaHei UI" w:hAnsi="Microsoft YaHei UI"/>
      <w:sz w:val="2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Georgia Pro Black"/>
        <a:ea typeface=""/>
        <a:cs typeface=""/>
      </a:majorFont>
      <a:minorFont>
        <a:latin typeface="Baskerville Old Fa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4" ma:contentTypeDescription="Create a new document." ma:contentTypeScope="" ma:versionID="05da067f564d8fadb8208789273e4bd2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5c2e0b8a243a7d7e10f89cd2bcc7521b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3.xml><?xml version="1.0" encoding="utf-8"?>
<ds:datastoreItem xmlns:ds="http://schemas.openxmlformats.org/officeDocument/2006/customXml" ds:itemID="{DE40C99F-7839-48A5-9838-5D060F37C81A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9DEBB2CA-AD97-4982-AF0A-FF27EB643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CE7DFAC-1696-4DD2-89C8-8B8881DFA15A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1F1E5B33-CB53-47E2-9B90-65BAB720513A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TM11279482</ap:Template>
  <ap:TotalTime>0</ap:TotalTime>
  <ap:Pages>4</ap:Pages>
  <ap:Words>794</ap:Words>
  <ap:Characters>4531</ap:Characters>
  <ap:DocSecurity>0</ap:DocSecurity>
  <ap:Lines>37</ap:Lines>
  <ap:Paragraphs>10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5315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2020-11-17T06:51:00Z</dcterms:created>
  <dcterms:modified xsi:type="dcterms:W3CDTF">2021-03-29T10:42:00Z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